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1" w:rsidRPr="00F61CF3" w:rsidRDefault="00E5489C" w:rsidP="00234051">
      <w:pPr>
        <w:jc w:val="center"/>
        <w:rPr>
          <w:b/>
          <w:i/>
          <w:color w:val="000000" w:themeColor="text1"/>
          <w:sz w:val="32"/>
          <w:szCs w:val="32"/>
        </w:rPr>
      </w:pPr>
      <w:r w:rsidRPr="00F61CF3">
        <w:rPr>
          <w:b/>
          <w:i/>
          <w:color w:val="000000" w:themeColor="text1"/>
          <w:sz w:val="32"/>
          <w:szCs w:val="32"/>
        </w:rPr>
        <w:t>З</w:t>
      </w:r>
      <w:r w:rsidR="00F96FCF" w:rsidRPr="00F61CF3">
        <w:rPr>
          <w:b/>
          <w:i/>
          <w:color w:val="000000" w:themeColor="text1"/>
          <w:sz w:val="32"/>
          <w:szCs w:val="32"/>
        </w:rPr>
        <w:t xml:space="preserve">аказчик: «Управление жилищно-коммунального хозяйства </w:t>
      </w:r>
    </w:p>
    <w:p w:rsidR="00BA4A24" w:rsidRPr="00F61CF3" w:rsidRDefault="00F96FCF" w:rsidP="00234051">
      <w:pPr>
        <w:jc w:val="center"/>
        <w:rPr>
          <w:b/>
          <w:i/>
          <w:color w:val="000000" w:themeColor="text1"/>
          <w:sz w:val="32"/>
          <w:szCs w:val="32"/>
        </w:rPr>
      </w:pPr>
      <w:r w:rsidRPr="00F61CF3">
        <w:rPr>
          <w:b/>
          <w:i/>
          <w:color w:val="000000" w:themeColor="text1"/>
          <w:sz w:val="32"/>
          <w:szCs w:val="32"/>
        </w:rPr>
        <w:t>администрации города Керчи Республики Крым»</w:t>
      </w:r>
    </w:p>
    <w:p w:rsidR="00F96FCF" w:rsidRPr="00BA4A24" w:rsidRDefault="00F96FCF" w:rsidP="00234051">
      <w:pPr>
        <w:jc w:val="center"/>
        <w:rPr>
          <w:b/>
          <w:color w:val="000000" w:themeColor="text1"/>
          <w:sz w:val="28"/>
          <w:szCs w:val="28"/>
        </w:rPr>
      </w:pPr>
    </w:p>
    <w:p w:rsidR="00152D7D" w:rsidRDefault="00632286" w:rsidP="0071463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714638">
        <w:rPr>
          <w:rFonts w:ascii="Times New Roman" w:hAnsi="Times New Roman"/>
          <w:b/>
          <w:sz w:val="40"/>
          <w:szCs w:val="40"/>
        </w:rPr>
        <w:t>ПРОЕКТ МЕЖЕВАНИЯ</w:t>
      </w:r>
      <w:r w:rsidR="00D4389D" w:rsidRPr="00714638">
        <w:rPr>
          <w:rFonts w:ascii="Times New Roman" w:hAnsi="Times New Roman"/>
          <w:b/>
          <w:sz w:val="40"/>
          <w:szCs w:val="40"/>
        </w:rPr>
        <w:t>ТЕРРИТОРИИ</w:t>
      </w:r>
    </w:p>
    <w:p w:rsidR="00714638" w:rsidRPr="00714638" w:rsidRDefault="00714638" w:rsidP="0071463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E5489C" w:rsidRPr="00E5489C" w:rsidRDefault="00E5489C" w:rsidP="00E5489C">
      <w:pPr>
        <w:jc w:val="center"/>
        <w:rPr>
          <w:b/>
          <w:color w:val="000000" w:themeColor="text1"/>
          <w:sz w:val="40"/>
          <w:szCs w:val="40"/>
        </w:rPr>
      </w:pPr>
      <w:r w:rsidRPr="00E5489C">
        <w:rPr>
          <w:b/>
          <w:color w:val="000000" w:themeColor="text1"/>
          <w:sz w:val="40"/>
          <w:szCs w:val="40"/>
        </w:rPr>
        <w:t xml:space="preserve">в отношении объекта: </w:t>
      </w:r>
    </w:p>
    <w:p w:rsidR="00E65831" w:rsidRDefault="00F61CF3" w:rsidP="00E5489C">
      <w:pPr>
        <w:jc w:val="center"/>
        <w:rPr>
          <w:b/>
          <w:color w:val="000000" w:themeColor="text1"/>
          <w:sz w:val="40"/>
          <w:szCs w:val="40"/>
        </w:rPr>
      </w:pPr>
      <w:r w:rsidRPr="00F61CF3">
        <w:rPr>
          <w:b/>
          <w:color w:val="000000" w:themeColor="text1"/>
          <w:sz w:val="40"/>
          <w:szCs w:val="40"/>
        </w:rPr>
        <w:t xml:space="preserve">«Капитальный ремонт ул. Чкалова от ул. </w:t>
      </w:r>
      <w:proofErr w:type="spellStart"/>
      <w:r w:rsidRPr="00F61CF3">
        <w:rPr>
          <w:b/>
          <w:color w:val="000000" w:themeColor="text1"/>
          <w:sz w:val="40"/>
          <w:szCs w:val="40"/>
        </w:rPr>
        <w:t>Шлагбауской</w:t>
      </w:r>
      <w:proofErr w:type="spellEnd"/>
      <w:r w:rsidRPr="00F61CF3">
        <w:rPr>
          <w:b/>
          <w:color w:val="000000" w:themeColor="text1"/>
          <w:sz w:val="40"/>
          <w:szCs w:val="40"/>
        </w:rPr>
        <w:t xml:space="preserve"> до границы муниципального образования городской округ Керчь», расположенного в границах города Керчи Республики Крым</w:t>
      </w:r>
    </w:p>
    <w:p w:rsidR="00F61CF3" w:rsidRDefault="00F61CF3" w:rsidP="00E5489C">
      <w:pPr>
        <w:jc w:val="center"/>
        <w:rPr>
          <w:b/>
          <w:color w:val="000000" w:themeColor="text1"/>
          <w:sz w:val="40"/>
          <w:szCs w:val="40"/>
        </w:rPr>
      </w:pPr>
    </w:p>
    <w:p w:rsidR="002518C2" w:rsidRPr="00836F12" w:rsidRDefault="00187DA6" w:rsidP="002518C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Раздел</w:t>
      </w:r>
      <w:r w:rsidR="00CD68F4">
        <w:rPr>
          <w:b/>
          <w:sz w:val="44"/>
          <w:szCs w:val="44"/>
        </w:rPr>
        <w:t xml:space="preserve"> 2</w:t>
      </w:r>
    </w:p>
    <w:p w:rsidR="00836F12" w:rsidRPr="00836F12" w:rsidRDefault="00836F12" w:rsidP="002518C2">
      <w:pPr>
        <w:jc w:val="center"/>
        <w:rPr>
          <w:b/>
          <w:sz w:val="40"/>
          <w:szCs w:val="40"/>
        </w:rPr>
      </w:pPr>
      <w:r w:rsidRPr="00836F12">
        <w:rPr>
          <w:b/>
          <w:sz w:val="40"/>
          <w:szCs w:val="40"/>
        </w:rPr>
        <w:t>Материалы по обоснованию проекта межевания территории</w:t>
      </w: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7D" w:rsidRDefault="00152D7D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5224E" w:rsidRDefault="00D5224E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5224E" w:rsidRDefault="00D5224E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6F12" w:rsidRDefault="00836F12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5224E" w:rsidRDefault="00D5224E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5224E" w:rsidRDefault="00D5224E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5224E" w:rsidRDefault="00D5224E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6388" w:rsidRPr="00AA6388" w:rsidRDefault="00AA6388" w:rsidP="00D4681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D7D" w:rsidRDefault="00F61CF3" w:rsidP="00102D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8C9178" wp14:editId="14B59C5C">
            <wp:extent cx="6515100" cy="4401820"/>
            <wp:effectExtent l="0" t="0" r="0" b="0"/>
            <wp:docPr id="5" name="Рисунок 5" descr="L:\НОВАЯ_РАБОТА\КРЫМ\Керчь дороги\Дороги Альчибаева\4_ПМТ\ул.Чкалова\ПМТ\РАБО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НОВАЯ_РАБОТА\КРЫМ\Керчь дороги\Дороги Альчибаева\4_ПМТ\ул.Чкалова\ПМТ\РАБО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1B" w:rsidRDefault="001F031B" w:rsidP="00FA1A63">
      <w:pPr>
        <w:ind w:left="284"/>
        <w:rPr>
          <w:b/>
          <w:noProof/>
          <w:sz w:val="28"/>
          <w:szCs w:val="28"/>
        </w:rPr>
      </w:pPr>
    </w:p>
    <w:p w:rsidR="000F7905" w:rsidRDefault="000F7905" w:rsidP="004A4F43">
      <w:pPr>
        <w:ind w:left="709"/>
        <w:rPr>
          <w:b/>
          <w:noProof/>
          <w:sz w:val="28"/>
          <w:szCs w:val="28"/>
        </w:rPr>
      </w:pPr>
    </w:p>
    <w:p w:rsidR="00D5224E" w:rsidRDefault="00D5224E" w:rsidP="00922AFB">
      <w:pPr>
        <w:rPr>
          <w:b/>
          <w:sz w:val="28"/>
          <w:szCs w:val="28"/>
        </w:rPr>
      </w:pPr>
    </w:p>
    <w:p w:rsidR="00EB4BA4" w:rsidRDefault="00EB4BA4" w:rsidP="00922AFB">
      <w:pPr>
        <w:rPr>
          <w:b/>
          <w:sz w:val="28"/>
          <w:szCs w:val="28"/>
        </w:rPr>
      </w:pPr>
    </w:p>
    <w:p w:rsidR="007E49DD" w:rsidRDefault="007E49DD" w:rsidP="00922AFB">
      <w:pPr>
        <w:rPr>
          <w:b/>
          <w:sz w:val="28"/>
          <w:szCs w:val="28"/>
        </w:rPr>
      </w:pPr>
    </w:p>
    <w:p w:rsidR="00B66B88" w:rsidRPr="00B0352E" w:rsidRDefault="00922AFB" w:rsidP="00480B94">
      <w:pP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 xml:space="preserve">Автор тома: </w:t>
      </w:r>
      <w:r w:rsidR="00B66B88" w:rsidRPr="00B0352E">
        <w:rPr>
          <w:b/>
          <w:sz w:val="32"/>
          <w:szCs w:val="32"/>
        </w:rPr>
        <w:t>ООО «</w:t>
      </w:r>
      <w:proofErr w:type="spellStart"/>
      <w:r w:rsidR="00F96FCF" w:rsidRPr="00F96FCF">
        <w:rPr>
          <w:b/>
          <w:sz w:val="32"/>
          <w:szCs w:val="32"/>
        </w:rPr>
        <w:t>ЗемЭнергоЦентр</w:t>
      </w:r>
      <w:proofErr w:type="spellEnd"/>
      <w:r w:rsidR="00B66B88" w:rsidRPr="00B0352E">
        <w:rPr>
          <w:b/>
          <w:sz w:val="32"/>
          <w:szCs w:val="32"/>
        </w:rPr>
        <w:t>»</w:t>
      </w:r>
    </w:p>
    <w:p w:rsidR="001D6009" w:rsidRPr="00B0352E" w:rsidRDefault="000F7905" w:rsidP="00480B94">
      <w:pPr>
        <w:jc w:val="center"/>
        <w:rPr>
          <w:sz w:val="32"/>
          <w:szCs w:val="32"/>
        </w:rPr>
      </w:pPr>
      <w:r w:rsidRPr="00B0352E">
        <w:rPr>
          <w:b/>
          <w:sz w:val="32"/>
          <w:szCs w:val="32"/>
        </w:rPr>
        <w:t>Краснодар</w:t>
      </w:r>
      <w:r w:rsidR="00221BE6" w:rsidRPr="00B0352E">
        <w:rPr>
          <w:b/>
          <w:sz w:val="32"/>
          <w:szCs w:val="32"/>
        </w:rPr>
        <w:t>, 20</w:t>
      </w:r>
      <w:r w:rsidR="00FA1A63">
        <w:rPr>
          <w:b/>
          <w:sz w:val="32"/>
          <w:szCs w:val="32"/>
        </w:rPr>
        <w:t>20</w:t>
      </w:r>
      <w:r w:rsidR="00480B94" w:rsidRPr="00B0352E">
        <w:rPr>
          <w:b/>
          <w:sz w:val="32"/>
          <w:szCs w:val="32"/>
        </w:rPr>
        <w:br w:type="page"/>
      </w:r>
    </w:p>
    <w:p w:rsidR="00E65831" w:rsidRDefault="00F96FCF" w:rsidP="0016571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iCs/>
          <w:sz w:val="28"/>
          <w:szCs w:val="28"/>
        </w:rPr>
      </w:pPr>
      <w:r w:rsidRPr="00E65831">
        <w:rPr>
          <w:b/>
          <w:i/>
          <w:iCs/>
          <w:sz w:val="28"/>
          <w:szCs w:val="28"/>
        </w:rPr>
        <w:lastRenderedPageBreak/>
        <w:t>Заказчик: «Управление жилищно-коммунального хозяйства</w:t>
      </w:r>
    </w:p>
    <w:p w:rsidR="00140DF9" w:rsidRPr="00E65831" w:rsidRDefault="00F96FCF" w:rsidP="0016571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sz w:val="32"/>
          <w:szCs w:val="32"/>
        </w:rPr>
      </w:pPr>
      <w:r w:rsidRPr="00E65831">
        <w:rPr>
          <w:b/>
          <w:i/>
          <w:iCs/>
          <w:sz w:val="28"/>
          <w:szCs w:val="28"/>
        </w:rPr>
        <w:t xml:space="preserve"> администрации города Керчи Республики Крым</w:t>
      </w:r>
      <w:r w:rsidRPr="00E65831">
        <w:rPr>
          <w:b/>
          <w:i/>
          <w:sz w:val="32"/>
          <w:szCs w:val="32"/>
        </w:rPr>
        <w:t>»</w:t>
      </w:r>
    </w:p>
    <w:p w:rsidR="00F96FCF" w:rsidRPr="00B0352E" w:rsidRDefault="00F96FCF" w:rsidP="0016571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iCs/>
          <w:sz w:val="28"/>
          <w:szCs w:val="28"/>
        </w:rPr>
      </w:pPr>
    </w:p>
    <w:p w:rsidR="0076663B" w:rsidRDefault="00632286" w:rsidP="00714638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0"/>
          <w:szCs w:val="40"/>
        </w:rPr>
      </w:pPr>
      <w:r w:rsidRPr="00714638">
        <w:rPr>
          <w:b/>
          <w:sz w:val="40"/>
          <w:szCs w:val="40"/>
        </w:rPr>
        <w:t xml:space="preserve">ПРОЕКТ МЕЖЕВАНИЯ </w:t>
      </w:r>
      <w:r w:rsidR="00714638">
        <w:rPr>
          <w:b/>
          <w:sz w:val="40"/>
          <w:szCs w:val="40"/>
        </w:rPr>
        <w:t>ТЕРРИТОРИИ</w:t>
      </w:r>
    </w:p>
    <w:p w:rsidR="00714638" w:rsidRPr="00714638" w:rsidRDefault="00714638" w:rsidP="00714638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0"/>
          <w:szCs w:val="40"/>
        </w:rPr>
      </w:pPr>
    </w:p>
    <w:p w:rsidR="00E5489C" w:rsidRPr="00E5489C" w:rsidRDefault="00E5489C" w:rsidP="00E5489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E5489C">
        <w:rPr>
          <w:rFonts w:eastAsia="Calibri"/>
          <w:b/>
          <w:bCs/>
          <w:sz w:val="40"/>
          <w:szCs w:val="40"/>
          <w:lang w:eastAsia="en-US"/>
        </w:rPr>
        <w:t xml:space="preserve">в отношении объекта: </w:t>
      </w:r>
    </w:p>
    <w:p w:rsidR="00F96FCF" w:rsidRDefault="00F61CF3" w:rsidP="00E5489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F61CF3">
        <w:rPr>
          <w:rFonts w:eastAsia="Calibri"/>
          <w:b/>
          <w:bCs/>
          <w:sz w:val="40"/>
          <w:szCs w:val="40"/>
          <w:lang w:eastAsia="en-US"/>
        </w:rPr>
        <w:t xml:space="preserve">«Капитальный ремонт ул. Чкалова от ул. </w:t>
      </w:r>
      <w:proofErr w:type="spellStart"/>
      <w:r w:rsidRPr="00F61CF3">
        <w:rPr>
          <w:rFonts w:eastAsia="Calibri"/>
          <w:b/>
          <w:bCs/>
          <w:sz w:val="40"/>
          <w:szCs w:val="40"/>
          <w:lang w:eastAsia="en-US"/>
        </w:rPr>
        <w:t>Шлагбауской</w:t>
      </w:r>
      <w:proofErr w:type="spellEnd"/>
      <w:r w:rsidRPr="00F61CF3">
        <w:rPr>
          <w:rFonts w:eastAsia="Calibri"/>
          <w:b/>
          <w:bCs/>
          <w:sz w:val="40"/>
          <w:szCs w:val="40"/>
          <w:lang w:eastAsia="en-US"/>
        </w:rPr>
        <w:t xml:space="preserve"> до границы муниципального образования городской округ Керчь», расположенного в границах города Керчи Республики Крым</w:t>
      </w:r>
      <w:bookmarkStart w:id="0" w:name="_GoBack"/>
      <w:bookmarkEnd w:id="0"/>
    </w:p>
    <w:p w:rsidR="00E65831" w:rsidRDefault="00E65831" w:rsidP="00E5489C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480B94" w:rsidRPr="00B0352E" w:rsidRDefault="00187DA6" w:rsidP="00C237B8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Раздел</w:t>
      </w:r>
      <w:r w:rsidR="00CD68F4">
        <w:rPr>
          <w:b/>
          <w:sz w:val="44"/>
          <w:szCs w:val="44"/>
        </w:rPr>
        <w:t xml:space="preserve"> 2</w:t>
      </w:r>
    </w:p>
    <w:p w:rsidR="00480B94" w:rsidRPr="00836F12" w:rsidRDefault="00836F12" w:rsidP="006E196F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sz w:val="40"/>
          <w:szCs w:val="40"/>
          <w:lang w:eastAsia="en-US"/>
        </w:rPr>
      </w:pPr>
      <w:r w:rsidRPr="00836F12">
        <w:rPr>
          <w:b/>
          <w:sz w:val="40"/>
          <w:szCs w:val="40"/>
        </w:rPr>
        <w:t>Материалы по обоснованию проекта межевания территории</w:t>
      </w:r>
    </w:p>
    <w:p w:rsidR="005E3B6A" w:rsidRPr="00836F12" w:rsidRDefault="005E3B6A" w:rsidP="005E3B6A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rFonts w:eastAsia="Calibri"/>
          <w:b/>
          <w:bCs/>
          <w:sz w:val="40"/>
          <w:szCs w:val="40"/>
          <w:lang w:eastAsia="en-US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480B94" w:rsidRPr="00B0352E" w:rsidRDefault="00480B94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E4462C" w:rsidRPr="00B0352E" w:rsidRDefault="00E4462C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CE468A" w:rsidRPr="00B0352E" w:rsidRDefault="00CE468A" w:rsidP="00626AD6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FF3DAA" w:rsidRPr="00B0352E" w:rsidRDefault="00FF3DAA" w:rsidP="0076663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AB3614" w:rsidRPr="00B0352E" w:rsidRDefault="00AB361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rPr>
          <w:b/>
          <w:sz w:val="28"/>
          <w:szCs w:val="28"/>
        </w:rPr>
      </w:pPr>
    </w:p>
    <w:p w:rsidR="00922AFB" w:rsidRPr="00B0352E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 xml:space="preserve">Директор           </w:t>
      </w:r>
      <w:r w:rsidR="007E49DD">
        <w:rPr>
          <w:b/>
          <w:sz w:val="32"/>
          <w:szCs w:val="32"/>
        </w:rPr>
        <w:t xml:space="preserve">       </w:t>
      </w:r>
      <w:r w:rsidR="003606AC">
        <w:rPr>
          <w:b/>
          <w:sz w:val="32"/>
          <w:szCs w:val="32"/>
        </w:rPr>
        <w:t xml:space="preserve">      </w:t>
      </w:r>
      <w:r w:rsidR="007E49DD">
        <w:rPr>
          <w:b/>
          <w:sz w:val="32"/>
          <w:szCs w:val="32"/>
        </w:rPr>
        <w:t xml:space="preserve">               </w:t>
      </w:r>
      <w:r w:rsidRPr="00B0352E">
        <w:rPr>
          <w:b/>
          <w:sz w:val="32"/>
          <w:szCs w:val="32"/>
        </w:rPr>
        <w:t xml:space="preserve">       </w:t>
      </w:r>
      <w:r w:rsidR="00F96FCF">
        <w:rPr>
          <w:b/>
          <w:sz w:val="32"/>
          <w:szCs w:val="32"/>
        </w:rPr>
        <w:t>В.П. Береговой</w:t>
      </w:r>
    </w:p>
    <w:p w:rsidR="00922AFB" w:rsidRPr="00B0352E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922AFB" w:rsidRPr="00B0352E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605581" w:rsidRPr="00B0352E" w:rsidRDefault="00605581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017076" w:rsidRDefault="0001707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E5489C" w:rsidRPr="00B0352E" w:rsidRDefault="00E5489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1175DB" w:rsidRPr="00B0352E" w:rsidRDefault="001175D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C237B8" w:rsidRDefault="00C237B8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FD4988" w:rsidRDefault="00FD4988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7E49DD" w:rsidRPr="00B0352E" w:rsidRDefault="007E49DD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221BE6" w:rsidRDefault="00221BE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B0352E" w:rsidRDefault="00B0352E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B0352E" w:rsidRDefault="00B0352E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EB4BA4" w:rsidRDefault="00EB4BA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EB4BA4" w:rsidRPr="00B0352E" w:rsidRDefault="00EB4BA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FF3DAA" w:rsidRPr="00B0352E" w:rsidRDefault="00FF3DAA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28"/>
          <w:szCs w:val="28"/>
        </w:rPr>
      </w:pPr>
    </w:p>
    <w:p w:rsidR="005E3B6A" w:rsidRPr="00B0352E" w:rsidRDefault="005E3B6A" w:rsidP="005E3B6A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>Автор тома: ООО «</w:t>
      </w:r>
      <w:proofErr w:type="spellStart"/>
      <w:r w:rsidR="00F96FCF" w:rsidRPr="00F96FCF">
        <w:rPr>
          <w:b/>
          <w:sz w:val="32"/>
          <w:szCs w:val="32"/>
        </w:rPr>
        <w:t>ЗемЭнергоЦентр</w:t>
      </w:r>
      <w:proofErr w:type="spellEnd"/>
      <w:r w:rsidRPr="00B0352E">
        <w:rPr>
          <w:b/>
          <w:sz w:val="32"/>
          <w:szCs w:val="32"/>
        </w:rPr>
        <w:t>»</w:t>
      </w:r>
    </w:p>
    <w:p w:rsidR="00480B94" w:rsidRPr="00B0352E" w:rsidRDefault="000F7905" w:rsidP="00164188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sz w:val="32"/>
          <w:szCs w:val="32"/>
        </w:rPr>
      </w:pPr>
      <w:r w:rsidRPr="00B0352E">
        <w:rPr>
          <w:b/>
          <w:sz w:val="32"/>
          <w:szCs w:val="32"/>
        </w:rPr>
        <w:t>Краснодар</w:t>
      </w:r>
      <w:r w:rsidR="001214C5" w:rsidRPr="00B0352E">
        <w:rPr>
          <w:b/>
          <w:sz w:val="32"/>
          <w:szCs w:val="32"/>
        </w:rPr>
        <w:t>, 20</w:t>
      </w:r>
      <w:r w:rsidR="00FA1A63">
        <w:rPr>
          <w:b/>
          <w:sz w:val="32"/>
          <w:szCs w:val="32"/>
        </w:rPr>
        <w:t>20</w:t>
      </w:r>
    </w:p>
    <w:sectPr w:rsidR="00480B94" w:rsidRPr="00B0352E" w:rsidSect="00154311">
      <w:pgSz w:w="11906" w:h="16838"/>
      <w:pgMar w:top="540" w:right="566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3507"/>
    <w:rsid w:val="00017076"/>
    <w:rsid w:val="00037543"/>
    <w:rsid w:val="0004527A"/>
    <w:rsid w:val="00050896"/>
    <w:rsid w:val="00050D83"/>
    <w:rsid w:val="000808B5"/>
    <w:rsid w:val="000A33DE"/>
    <w:rsid w:val="000B211C"/>
    <w:rsid w:val="000D1544"/>
    <w:rsid w:val="000D1578"/>
    <w:rsid w:val="000F68AB"/>
    <w:rsid w:val="000F7905"/>
    <w:rsid w:val="00101201"/>
    <w:rsid w:val="00102DD9"/>
    <w:rsid w:val="00105C2F"/>
    <w:rsid w:val="001175DB"/>
    <w:rsid w:val="001214C5"/>
    <w:rsid w:val="00133436"/>
    <w:rsid w:val="00140DF9"/>
    <w:rsid w:val="001457F5"/>
    <w:rsid w:val="00152D7D"/>
    <w:rsid w:val="00154311"/>
    <w:rsid w:val="00162194"/>
    <w:rsid w:val="00164188"/>
    <w:rsid w:val="0016571C"/>
    <w:rsid w:val="00174714"/>
    <w:rsid w:val="001754F7"/>
    <w:rsid w:val="00187DA6"/>
    <w:rsid w:val="001A29D0"/>
    <w:rsid w:val="001B7D9E"/>
    <w:rsid w:val="001D1097"/>
    <w:rsid w:val="001D6009"/>
    <w:rsid w:val="001E172C"/>
    <w:rsid w:val="001E6B0E"/>
    <w:rsid w:val="001F031B"/>
    <w:rsid w:val="00216C90"/>
    <w:rsid w:val="00221BE6"/>
    <w:rsid w:val="0022600B"/>
    <w:rsid w:val="00230E22"/>
    <w:rsid w:val="00234051"/>
    <w:rsid w:val="00236C12"/>
    <w:rsid w:val="00246463"/>
    <w:rsid w:val="002518C2"/>
    <w:rsid w:val="00251FFF"/>
    <w:rsid w:val="00283A3A"/>
    <w:rsid w:val="0029241D"/>
    <w:rsid w:val="002A2433"/>
    <w:rsid w:val="002B134A"/>
    <w:rsid w:val="002C259A"/>
    <w:rsid w:val="002F5F3B"/>
    <w:rsid w:val="00340049"/>
    <w:rsid w:val="00345B6B"/>
    <w:rsid w:val="003507E2"/>
    <w:rsid w:val="003606AC"/>
    <w:rsid w:val="00377F5F"/>
    <w:rsid w:val="00390AE4"/>
    <w:rsid w:val="003C3335"/>
    <w:rsid w:val="003C4615"/>
    <w:rsid w:val="003D4419"/>
    <w:rsid w:val="003F0007"/>
    <w:rsid w:val="00405EE2"/>
    <w:rsid w:val="00420B7C"/>
    <w:rsid w:val="00423547"/>
    <w:rsid w:val="00433D6B"/>
    <w:rsid w:val="00436454"/>
    <w:rsid w:val="00441964"/>
    <w:rsid w:val="0046238C"/>
    <w:rsid w:val="00473B02"/>
    <w:rsid w:val="00480B94"/>
    <w:rsid w:val="004850AB"/>
    <w:rsid w:val="00486D5E"/>
    <w:rsid w:val="00493083"/>
    <w:rsid w:val="004A4F43"/>
    <w:rsid w:val="004B036A"/>
    <w:rsid w:val="004C2ACD"/>
    <w:rsid w:val="004C731C"/>
    <w:rsid w:val="004E27CA"/>
    <w:rsid w:val="004E46C9"/>
    <w:rsid w:val="0050738B"/>
    <w:rsid w:val="0052391B"/>
    <w:rsid w:val="005451D9"/>
    <w:rsid w:val="00556D95"/>
    <w:rsid w:val="005717EC"/>
    <w:rsid w:val="00571928"/>
    <w:rsid w:val="005D2612"/>
    <w:rsid w:val="005D4CD6"/>
    <w:rsid w:val="005E3B6A"/>
    <w:rsid w:val="00605581"/>
    <w:rsid w:val="0061396F"/>
    <w:rsid w:val="0061471B"/>
    <w:rsid w:val="006179D8"/>
    <w:rsid w:val="00626AD6"/>
    <w:rsid w:val="00632286"/>
    <w:rsid w:val="00634673"/>
    <w:rsid w:val="00662F4A"/>
    <w:rsid w:val="00672430"/>
    <w:rsid w:val="00687C15"/>
    <w:rsid w:val="0069276F"/>
    <w:rsid w:val="006A34BE"/>
    <w:rsid w:val="006B02B8"/>
    <w:rsid w:val="006B4ACC"/>
    <w:rsid w:val="006B6A4B"/>
    <w:rsid w:val="006E196F"/>
    <w:rsid w:val="006F56DB"/>
    <w:rsid w:val="006F5EE0"/>
    <w:rsid w:val="00703624"/>
    <w:rsid w:val="00714638"/>
    <w:rsid w:val="007214B0"/>
    <w:rsid w:val="007234DC"/>
    <w:rsid w:val="0073434B"/>
    <w:rsid w:val="00753CC3"/>
    <w:rsid w:val="007553E8"/>
    <w:rsid w:val="00756D7B"/>
    <w:rsid w:val="00763507"/>
    <w:rsid w:val="007640B8"/>
    <w:rsid w:val="0076663B"/>
    <w:rsid w:val="00771BEC"/>
    <w:rsid w:val="00776B9C"/>
    <w:rsid w:val="00787314"/>
    <w:rsid w:val="007937CC"/>
    <w:rsid w:val="007B4877"/>
    <w:rsid w:val="007D6FFB"/>
    <w:rsid w:val="007E49DD"/>
    <w:rsid w:val="007F16F3"/>
    <w:rsid w:val="007F174E"/>
    <w:rsid w:val="007F34D2"/>
    <w:rsid w:val="00803B64"/>
    <w:rsid w:val="00814DA4"/>
    <w:rsid w:val="008176FE"/>
    <w:rsid w:val="00824594"/>
    <w:rsid w:val="00836F12"/>
    <w:rsid w:val="008476C8"/>
    <w:rsid w:val="00847B80"/>
    <w:rsid w:val="00852D83"/>
    <w:rsid w:val="00867B82"/>
    <w:rsid w:val="00877F7F"/>
    <w:rsid w:val="00895EE4"/>
    <w:rsid w:val="008971F3"/>
    <w:rsid w:val="008A1E24"/>
    <w:rsid w:val="008B5F7D"/>
    <w:rsid w:val="008D5E1A"/>
    <w:rsid w:val="008E095E"/>
    <w:rsid w:val="008E1F0F"/>
    <w:rsid w:val="008F1826"/>
    <w:rsid w:val="00913960"/>
    <w:rsid w:val="00922AFB"/>
    <w:rsid w:val="00925D13"/>
    <w:rsid w:val="009847F1"/>
    <w:rsid w:val="009A45AA"/>
    <w:rsid w:val="009B3470"/>
    <w:rsid w:val="00A54B1C"/>
    <w:rsid w:val="00A63E13"/>
    <w:rsid w:val="00A71A11"/>
    <w:rsid w:val="00A744FA"/>
    <w:rsid w:val="00A77C53"/>
    <w:rsid w:val="00A97E3C"/>
    <w:rsid w:val="00AA6388"/>
    <w:rsid w:val="00AB3614"/>
    <w:rsid w:val="00AB67B6"/>
    <w:rsid w:val="00AC4F93"/>
    <w:rsid w:val="00AC4FA8"/>
    <w:rsid w:val="00AC73BF"/>
    <w:rsid w:val="00AD7230"/>
    <w:rsid w:val="00AE041D"/>
    <w:rsid w:val="00AF2882"/>
    <w:rsid w:val="00B009F8"/>
    <w:rsid w:val="00B0352E"/>
    <w:rsid w:val="00B1310C"/>
    <w:rsid w:val="00B210F1"/>
    <w:rsid w:val="00B22CEA"/>
    <w:rsid w:val="00B23CDF"/>
    <w:rsid w:val="00B30BCB"/>
    <w:rsid w:val="00B40E11"/>
    <w:rsid w:val="00B545C2"/>
    <w:rsid w:val="00B66B88"/>
    <w:rsid w:val="00B759AE"/>
    <w:rsid w:val="00BA4A24"/>
    <w:rsid w:val="00BA7234"/>
    <w:rsid w:val="00BA771D"/>
    <w:rsid w:val="00BC76ED"/>
    <w:rsid w:val="00BD450B"/>
    <w:rsid w:val="00BE336A"/>
    <w:rsid w:val="00BF0917"/>
    <w:rsid w:val="00BF4D39"/>
    <w:rsid w:val="00C01A7E"/>
    <w:rsid w:val="00C07156"/>
    <w:rsid w:val="00C20C9B"/>
    <w:rsid w:val="00C237B8"/>
    <w:rsid w:val="00C61555"/>
    <w:rsid w:val="00C826F5"/>
    <w:rsid w:val="00C97DF7"/>
    <w:rsid w:val="00CD68F4"/>
    <w:rsid w:val="00CE468A"/>
    <w:rsid w:val="00CE7635"/>
    <w:rsid w:val="00CF6E1A"/>
    <w:rsid w:val="00D155BB"/>
    <w:rsid w:val="00D211DD"/>
    <w:rsid w:val="00D4389D"/>
    <w:rsid w:val="00D4559C"/>
    <w:rsid w:val="00D4681F"/>
    <w:rsid w:val="00D5179F"/>
    <w:rsid w:val="00D5224E"/>
    <w:rsid w:val="00D60804"/>
    <w:rsid w:val="00D65A6C"/>
    <w:rsid w:val="00D726BC"/>
    <w:rsid w:val="00DA2D63"/>
    <w:rsid w:val="00DA5988"/>
    <w:rsid w:val="00DB0EA0"/>
    <w:rsid w:val="00DB312B"/>
    <w:rsid w:val="00DD292A"/>
    <w:rsid w:val="00DF7794"/>
    <w:rsid w:val="00E15E22"/>
    <w:rsid w:val="00E324EC"/>
    <w:rsid w:val="00E34C7D"/>
    <w:rsid w:val="00E4462C"/>
    <w:rsid w:val="00E5316E"/>
    <w:rsid w:val="00E5489C"/>
    <w:rsid w:val="00E65831"/>
    <w:rsid w:val="00E96C6D"/>
    <w:rsid w:val="00EA4AEC"/>
    <w:rsid w:val="00EB13A0"/>
    <w:rsid w:val="00EB4BA4"/>
    <w:rsid w:val="00ED0CDD"/>
    <w:rsid w:val="00ED2508"/>
    <w:rsid w:val="00F04A05"/>
    <w:rsid w:val="00F26154"/>
    <w:rsid w:val="00F272CD"/>
    <w:rsid w:val="00F31CDD"/>
    <w:rsid w:val="00F61CF3"/>
    <w:rsid w:val="00F67A94"/>
    <w:rsid w:val="00F83398"/>
    <w:rsid w:val="00F967E2"/>
    <w:rsid w:val="00F96FCF"/>
    <w:rsid w:val="00FA1A63"/>
    <w:rsid w:val="00FB10A8"/>
    <w:rsid w:val="00FB6E8D"/>
    <w:rsid w:val="00FC24E6"/>
    <w:rsid w:val="00FC7DB9"/>
    <w:rsid w:val="00FD4988"/>
    <w:rsid w:val="00FF3DAA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ОАО «РЖД»</vt:lpstr>
    </vt:vector>
  </TitlesOfParts>
  <Company>Lenmetrogiprotrans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ОАО «РЖД»</dc:title>
  <dc:creator>PATS-PAPR449-08</dc:creator>
  <cp:lastModifiedBy>Дарья Божкова</cp:lastModifiedBy>
  <cp:revision>23</cp:revision>
  <cp:lastPrinted>2017-10-12T10:16:00Z</cp:lastPrinted>
  <dcterms:created xsi:type="dcterms:W3CDTF">2017-10-12T10:30:00Z</dcterms:created>
  <dcterms:modified xsi:type="dcterms:W3CDTF">2020-11-06T09:10:00Z</dcterms:modified>
</cp:coreProperties>
</file>