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F7" w:rsidRPr="00F43326" w:rsidRDefault="00DB4BC4" w:rsidP="00E029F7">
      <w:pPr>
        <w:pStyle w:val="a5"/>
        <w:jc w:val="right"/>
        <w:rPr>
          <w:sz w:val="26"/>
          <w:szCs w:val="26"/>
        </w:rPr>
      </w:pPr>
      <w:r w:rsidRPr="00F43326">
        <w:rPr>
          <w:sz w:val="26"/>
          <w:szCs w:val="26"/>
        </w:rPr>
        <w:t>Приложение №</w:t>
      </w:r>
      <w:r w:rsidR="009929B4" w:rsidRPr="00F43326">
        <w:rPr>
          <w:sz w:val="26"/>
          <w:szCs w:val="26"/>
        </w:rPr>
        <w:t>4</w:t>
      </w:r>
    </w:p>
    <w:p w:rsidR="0092096C" w:rsidRPr="00F43326" w:rsidRDefault="0092096C" w:rsidP="00C076E7">
      <w:pPr>
        <w:pStyle w:val="a5"/>
        <w:tabs>
          <w:tab w:val="left" w:pos="709"/>
        </w:tabs>
        <w:ind w:firstLine="0"/>
        <w:jc w:val="center"/>
        <w:rPr>
          <w:sz w:val="26"/>
          <w:szCs w:val="26"/>
        </w:rPr>
      </w:pPr>
    </w:p>
    <w:p w:rsidR="00435E2F" w:rsidRPr="00F43326" w:rsidRDefault="0070033F" w:rsidP="00435E2F">
      <w:pPr>
        <w:pStyle w:val="a5"/>
        <w:tabs>
          <w:tab w:val="left" w:pos="326"/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70033F">
        <w:rPr>
          <w:sz w:val="26"/>
          <w:szCs w:val="26"/>
        </w:rPr>
        <w:t xml:space="preserve">Перечень координат характерных точек </w:t>
      </w:r>
      <w:r w:rsidR="00A12EAF" w:rsidRPr="00F43326">
        <w:rPr>
          <w:sz w:val="26"/>
          <w:szCs w:val="26"/>
        </w:rPr>
        <w:t>устанавливаемых красных линий</w:t>
      </w:r>
    </w:p>
    <w:p w:rsidR="00435E2F" w:rsidRPr="00F43326" w:rsidRDefault="00435E2F" w:rsidP="00435E2F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  <w:r w:rsidRPr="00F43326">
        <w:rPr>
          <w:sz w:val="26"/>
          <w:szCs w:val="26"/>
        </w:rPr>
        <w:t>Система координат</w:t>
      </w:r>
      <w:r w:rsidR="00680E5E">
        <w:rPr>
          <w:sz w:val="26"/>
          <w:szCs w:val="26"/>
        </w:rPr>
        <w:t xml:space="preserve"> -</w:t>
      </w:r>
      <w:r w:rsidRPr="00F43326">
        <w:rPr>
          <w:sz w:val="26"/>
          <w:szCs w:val="26"/>
        </w:rPr>
        <w:t xml:space="preserve"> СК-</w:t>
      </w:r>
      <w:r w:rsidR="0070033F">
        <w:rPr>
          <w:sz w:val="26"/>
          <w:szCs w:val="26"/>
        </w:rPr>
        <w:t>63</w:t>
      </w:r>
      <w:r w:rsidRPr="00F43326">
        <w:rPr>
          <w:sz w:val="26"/>
          <w:szCs w:val="26"/>
        </w:rPr>
        <w:t>.</w:t>
      </w:r>
    </w:p>
    <w:p w:rsidR="009F03A8" w:rsidRPr="00F43326" w:rsidRDefault="009F03A8" w:rsidP="00E34821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7621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217"/>
        <w:gridCol w:w="3586"/>
      </w:tblGrid>
      <w:tr w:rsidR="00F43326" w:rsidRPr="00F43326" w:rsidTr="00680E5E">
        <w:trPr>
          <w:cantSplit/>
          <w:tblHeader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:rsidR="002965EB" w:rsidRPr="00F43326" w:rsidRDefault="002965EB" w:rsidP="002965EB">
            <w:pPr>
              <w:jc w:val="center"/>
              <w:rPr>
                <w:sz w:val="23"/>
                <w:szCs w:val="23"/>
              </w:rPr>
            </w:pPr>
            <w:bookmarkStart w:id="0" w:name="_GoBack"/>
            <w:r w:rsidRPr="00F43326">
              <w:rPr>
                <w:sz w:val="23"/>
                <w:szCs w:val="23"/>
              </w:rPr>
              <w:t>№</w:t>
            </w:r>
          </w:p>
        </w:tc>
        <w:tc>
          <w:tcPr>
            <w:tcW w:w="3217" w:type="dxa"/>
            <w:shd w:val="clear" w:color="auto" w:fill="auto"/>
            <w:noWrap/>
            <w:vAlign w:val="center"/>
            <w:hideMark/>
          </w:tcPr>
          <w:p w:rsidR="002965EB" w:rsidRPr="00F43326" w:rsidRDefault="002965EB" w:rsidP="002965EB">
            <w:pPr>
              <w:jc w:val="center"/>
              <w:rPr>
                <w:sz w:val="23"/>
                <w:szCs w:val="23"/>
              </w:rPr>
            </w:pPr>
            <w:r w:rsidRPr="00F43326">
              <w:rPr>
                <w:sz w:val="23"/>
                <w:szCs w:val="23"/>
              </w:rPr>
              <w:t xml:space="preserve">X </w:t>
            </w:r>
          </w:p>
        </w:tc>
        <w:tc>
          <w:tcPr>
            <w:tcW w:w="3586" w:type="dxa"/>
            <w:shd w:val="clear" w:color="auto" w:fill="auto"/>
            <w:noWrap/>
            <w:vAlign w:val="center"/>
            <w:hideMark/>
          </w:tcPr>
          <w:p w:rsidR="002965EB" w:rsidRPr="00F43326" w:rsidRDefault="002965EB" w:rsidP="002965EB">
            <w:pPr>
              <w:jc w:val="center"/>
              <w:rPr>
                <w:sz w:val="23"/>
                <w:szCs w:val="23"/>
              </w:rPr>
            </w:pPr>
            <w:r w:rsidRPr="00F43326">
              <w:rPr>
                <w:sz w:val="23"/>
                <w:szCs w:val="23"/>
              </w:rPr>
              <w:t>Y</w:t>
            </w:r>
          </w:p>
        </w:tc>
      </w:tr>
      <w:bookmarkEnd w:id="0"/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5016129.29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5375296.37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5016119.47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5375298.25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5016118.94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5375298.76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5016115.43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5375311.2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5016115.43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5375311.55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5016138.36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5375408.37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5016141.76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5375422.53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7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5016145.17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5375435.11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8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5016155.08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5375474.03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9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5016162.07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5375503.38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10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5016181.29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5375584.45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5016189.36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5375616.33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5016199.11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5375614.12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5016203.63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5375631.92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5016193.94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5375634.38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5016203.1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5375670.47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16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5016210.64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5375692.41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17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5016277.09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5375783.29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18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5016274.05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5375785.51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19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5016320.7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5375849.3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20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5016359.88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5375842.29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5016370.72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5375864.37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5016347.63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5375873.95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5016425.54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5375978.4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5016424.09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5375985.53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5016430.56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5375994.39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26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5016431.1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5375995.22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27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5016430.24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5375995.87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28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5016441.9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5376011.48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29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5016447.94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5376019.49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30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5016446.01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5376020.9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5016464.1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5376045.71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5016465.55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5376044.65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5016469.78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5376050.43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5016489.62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5376076.77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5016493.14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5376081.43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36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5016513.31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5376108.24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37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5016520.75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5376118.07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38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5016520.04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5376118.61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39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5016524.45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5376123.79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40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5016527.35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5376124.79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5016529.57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5376125.04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5016533.07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5376123.24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5016537.57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5376118.75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5016549.96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5376133.78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5016541.87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5376139.66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46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5016566.92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5376174.01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47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5016593.66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5376209.46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48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5016602.25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5376204.33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49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5016604.86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5376220.86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5016638.2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5376267.02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5016498.34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5376305.09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5016488.83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5376302</w:t>
            </w:r>
            <w:r>
              <w:rPr>
                <w:sz w:val="24"/>
                <w:szCs w:val="24"/>
              </w:rPr>
              <w:t>.00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5016442.4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5376429.35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5016444.23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5376429.97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5016435.49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5376453.36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56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5016408.9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5376524.54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57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5016418.25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5376528.09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58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5016416.22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5376533.17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59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5016406.84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5376529.69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60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5016399.42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5376548.27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5016392.51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5376567.92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5016394.21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5376568.52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5016373.15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5376627.59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5016372.17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5376627.22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5016365.91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5376643.6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66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5016363.67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5376649.51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67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5016356.85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5376667.5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68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5016351.93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5376681.05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69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5016359.96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5376686.9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70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5016339.95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5376742.07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71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5016328.48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5376756.39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72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5016336.28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5376762.65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73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5016326.78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5376774.5</w:t>
            </w:r>
            <w:r>
              <w:rPr>
                <w:sz w:val="24"/>
                <w:szCs w:val="24"/>
              </w:rPr>
              <w:t>0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74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5016318.98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5376768.25</w:t>
            </w:r>
          </w:p>
        </w:tc>
      </w:tr>
      <w:tr w:rsidR="00F43326" w:rsidRPr="00F43326" w:rsidTr="00680E5E">
        <w:trPr>
          <w:cantSplit/>
        </w:trPr>
        <w:tc>
          <w:tcPr>
            <w:tcW w:w="818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75</w:t>
            </w:r>
          </w:p>
        </w:tc>
        <w:tc>
          <w:tcPr>
            <w:tcW w:w="3217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5016297.48</w:t>
            </w:r>
          </w:p>
        </w:tc>
        <w:tc>
          <w:tcPr>
            <w:tcW w:w="3586" w:type="dxa"/>
            <w:shd w:val="clear" w:color="auto" w:fill="auto"/>
            <w:noWrap/>
          </w:tcPr>
          <w:p w:rsidR="00F43326" w:rsidRPr="00F43326" w:rsidRDefault="00F43326" w:rsidP="00F43326">
            <w:pPr>
              <w:jc w:val="center"/>
              <w:rPr>
                <w:sz w:val="24"/>
                <w:szCs w:val="24"/>
              </w:rPr>
            </w:pPr>
            <w:r w:rsidRPr="00F43326">
              <w:rPr>
                <w:sz w:val="24"/>
                <w:szCs w:val="24"/>
              </w:rPr>
              <w:t>5376750.87</w:t>
            </w:r>
          </w:p>
        </w:tc>
      </w:tr>
    </w:tbl>
    <w:p w:rsidR="009929B4" w:rsidRPr="00F43326" w:rsidRDefault="009929B4" w:rsidP="00E34821">
      <w:pPr>
        <w:pStyle w:val="a5"/>
        <w:tabs>
          <w:tab w:val="left" w:pos="709"/>
          <w:tab w:val="center" w:pos="4748"/>
        </w:tabs>
        <w:ind w:firstLine="0"/>
        <w:jc w:val="center"/>
        <w:rPr>
          <w:sz w:val="26"/>
          <w:szCs w:val="26"/>
        </w:rPr>
      </w:pPr>
    </w:p>
    <w:sectPr w:rsidR="009929B4" w:rsidRPr="00F43326" w:rsidSect="00CB2631">
      <w:headerReference w:type="default" r:id="rId7"/>
      <w:pgSz w:w="11906" w:h="16838"/>
      <w:pgMar w:top="1134" w:right="566" w:bottom="993" w:left="1701" w:header="426" w:footer="454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67" w:rsidRDefault="00000B67">
      <w:r>
        <w:separator/>
      </w:r>
    </w:p>
  </w:endnote>
  <w:endnote w:type="continuationSeparator" w:id="0">
    <w:p w:rsidR="00000B67" w:rsidRDefault="0000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67" w:rsidRDefault="00000B67">
      <w:r>
        <w:separator/>
      </w:r>
    </w:p>
  </w:footnote>
  <w:footnote w:type="continuationSeparator" w:id="0">
    <w:p w:rsidR="00000B67" w:rsidRDefault="0000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14492"/>
    </w:sdtPr>
    <w:sdtEndPr/>
    <w:sdtContent>
      <w:p w:rsidR="00000B67" w:rsidRDefault="00000B67">
        <w:pPr>
          <w:pStyle w:val="a3"/>
          <w:jc w:val="right"/>
        </w:pPr>
        <w:r w:rsidRPr="00A8590E">
          <w:rPr>
            <w:sz w:val="26"/>
            <w:szCs w:val="26"/>
          </w:rPr>
          <w:fldChar w:fldCharType="begin"/>
        </w:r>
        <w:r w:rsidRPr="00A8590E">
          <w:rPr>
            <w:sz w:val="26"/>
            <w:szCs w:val="26"/>
          </w:rPr>
          <w:instrText>PAGE   \* MERGEFORMAT</w:instrText>
        </w:r>
        <w:r w:rsidRPr="00A8590E">
          <w:rPr>
            <w:sz w:val="26"/>
            <w:szCs w:val="26"/>
          </w:rPr>
          <w:fldChar w:fldCharType="separate"/>
        </w:r>
        <w:r w:rsidR="00680E5E">
          <w:rPr>
            <w:noProof/>
            <w:sz w:val="26"/>
            <w:szCs w:val="26"/>
          </w:rPr>
          <w:t>21</w:t>
        </w:r>
        <w:r w:rsidRPr="00A8590E">
          <w:rPr>
            <w:sz w:val="26"/>
            <w:szCs w:val="26"/>
          </w:rPr>
          <w:fldChar w:fldCharType="end"/>
        </w:r>
      </w:p>
    </w:sdtContent>
  </w:sdt>
  <w:p w:rsidR="00000B67" w:rsidRPr="001F3925" w:rsidRDefault="00000B67" w:rsidP="00351F21">
    <w:pPr>
      <w:pStyle w:val="a3"/>
      <w:jc w:val="right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BC4"/>
    <w:rsid w:val="00000B67"/>
    <w:rsid w:val="00047CC7"/>
    <w:rsid w:val="00053FA2"/>
    <w:rsid w:val="000646D0"/>
    <w:rsid w:val="00080563"/>
    <w:rsid w:val="000C300B"/>
    <w:rsid w:val="001039EB"/>
    <w:rsid w:val="00124A5E"/>
    <w:rsid w:val="00126097"/>
    <w:rsid w:val="00143B39"/>
    <w:rsid w:val="001613CC"/>
    <w:rsid w:val="00173E97"/>
    <w:rsid w:val="001F3925"/>
    <w:rsid w:val="001F4C69"/>
    <w:rsid w:val="0020266C"/>
    <w:rsid w:val="0025547B"/>
    <w:rsid w:val="00280467"/>
    <w:rsid w:val="00287F77"/>
    <w:rsid w:val="00294E2F"/>
    <w:rsid w:val="002965EB"/>
    <w:rsid w:val="002A6983"/>
    <w:rsid w:val="002D353B"/>
    <w:rsid w:val="002D5A58"/>
    <w:rsid w:val="002E092D"/>
    <w:rsid w:val="002F6353"/>
    <w:rsid w:val="00306003"/>
    <w:rsid w:val="00310563"/>
    <w:rsid w:val="003343AF"/>
    <w:rsid w:val="00347202"/>
    <w:rsid w:val="00351F21"/>
    <w:rsid w:val="003566C0"/>
    <w:rsid w:val="00356D81"/>
    <w:rsid w:val="00357836"/>
    <w:rsid w:val="003733BE"/>
    <w:rsid w:val="003C3117"/>
    <w:rsid w:val="003E775B"/>
    <w:rsid w:val="004026D6"/>
    <w:rsid w:val="00425E26"/>
    <w:rsid w:val="00432EC2"/>
    <w:rsid w:val="00435E2F"/>
    <w:rsid w:val="00440A06"/>
    <w:rsid w:val="00447EA0"/>
    <w:rsid w:val="0045378D"/>
    <w:rsid w:val="00457179"/>
    <w:rsid w:val="00464F42"/>
    <w:rsid w:val="00467CCB"/>
    <w:rsid w:val="004B3039"/>
    <w:rsid w:val="004C4C71"/>
    <w:rsid w:val="004E4CE8"/>
    <w:rsid w:val="004E59CA"/>
    <w:rsid w:val="004F3BEA"/>
    <w:rsid w:val="00543083"/>
    <w:rsid w:val="0058097B"/>
    <w:rsid w:val="005A06B2"/>
    <w:rsid w:val="005F673D"/>
    <w:rsid w:val="00611B06"/>
    <w:rsid w:val="0061390E"/>
    <w:rsid w:val="006347FB"/>
    <w:rsid w:val="00640EB2"/>
    <w:rsid w:val="00653BDA"/>
    <w:rsid w:val="00671BAA"/>
    <w:rsid w:val="00680E5E"/>
    <w:rsid w:val="00682322"/>
    <w:rsid w:val="00694988"/>
    <w:rsid w:val="006A2B67"/>
    <w:rsid w:val="006B447B"/>
    <w:rsid w:val="006D02EF"/>
    <w:rsid w:val="006E3AC8"/>
    <w:rsid w:val="006E7E5F"/>
    <w:rsid w:val="006F4CAD"/>
    <w:rsid w:val="0070033F"/>
    <w:rsid w:val="00747AE3"/>
    <w:rsid w:val="00795C27"/>
    <w:rsid w:val="007A02D0"/>
    <w:rsid w:val="007A0D7F"/>
    <w:rsid w:val="007C28D7"/>
    <w:rsid w:val="007D5687"/>
    <w:rsid w:val="007E4780"/>
    <w:rsid w:val="00832C94"/>
    <w:rsid w:val="00866148"/>
    <w:rsid w:val="008661C4"/>
    <w:rsid w:val="008A4329"/>
    <w:rsid w:val="008B23EC"/>
    <w:rsid w:val="008D1D99"/>
    <w:rsid w:val="008D6DA8"/>
    <w:rsid w:val="008E12CF"/>
    <w:rsid w:val="00907157"/>
    <w:rsid w:val="0092096C"/>
    <w:rsid w:val="00927982"/>
    <w:rsid w:val="00950D86"/>
    <w:rsid w:val="009602EA"/>
    <w:rsid w:val="00967A9C"/>
    <w:rsid w:val="009826B5"/>
    <w:rsid w:val="00987F2C"/>
    <w:rsid w:val="009929B4"/>
    <w:rsid w:val="009B1F47"/>
    <w:rsid w:val="009C18CA"/>
    <w:rsid w:val="009D49B0"/>
    <w:rsid w:val="009D6339"/>
    <w:rsid w:val="009F03A8"/>
    <w:rsid w:val="00A073FD"/>
    <w:rsid w:val="00A12EAF"/>
    <w:rsid w:val="00A15F7B"/>
    <w:rsid w:val="00A31E0F"/>
    <w:rsid w:val="00A72269"/>
    <w:rsid w:val="00A8590E"/>
    <w:rsid w:val="00AB3544"/>
    <w:rsid w:val="00AC65AA"/>
    <w:rsid w:val="00AC74D7"/>
    <w:rsid w:val="00AF51E9"/>
    <w:rsid w:val="00B01A18"/>
    <w:rsid w:val="00B20DB1"/>
    <w:rsid w:val="00B22C7A"/>
    <w:rsid w:val="00B40396"/>
    <w:rsid w:val="00B427DB"/>
    <w:rsid w:val="00B70513"/>
    <w:rsid w:val="00B81BC7"/>
    <w:rsid w:val="00BE1FCB"/>
    <w:rsid w:val="00C03F8E"/>
    <w:rsid w:val="00C076E7"/>
    <w:rsid w:val="00C10D25"/>
    <w:rsid w:val="00C811B3"/>
    <w:rsid w:val="00C97523"/>
    <w:rsid w:val="00CB2631"/>
    <w:rsid w:val="00CE2C0D"/>
    <w:rsid w:val="00D075E6"/>
    <w:rsid w:val="00D1067D"/>
    <w:rsid w:val="00D25353"/>
    <w:rsid w:val="00D266D6"/>
    <w:rsid w:val="00D6632B"/>
    <w:rsid w:val="00D70DA2"/>
    <w:rsid w:val="00D77114"/>
    <w:rsid w:val="00DB4BC4"/>
    <w:rsid w:val="00DC020E"/>
    <w:rsid w:val="00DF57CF"/>
    <w:rsid w:val="00DF70D7"/>
    <w:rsid w:val="00E029F7"/>
    <w:rsid w:val="00E11A93"/>
    <w:rsid w:val="00E17C40"/>
    <w:rsid w:val="00E34821"/>
    <w:rsid w:val="00E719FB"/>
    <w:rsid w:val="00E87FAC"/>
    <w:rsid w:val="00E90B2C"/>
    <w:rsid w:val="00E92E3E"/>
    <w:rsid w:val="00E93BD4"/>
    <w:rsid w:val="00E93F51"/>
    <w:rsid w:val="00EF408D"/>
    <w:rsid w:val="00F43326"/>
    <w:rsid w:val="00F62614"/>
    <w:rsid w:val="00F759F0"/>
    <w:rsid w:val="00F97E3B"/>
    <w:rsid w:val="00FA0204"/>
    <w:rsid w:val="00FA7C74"/>
    <w:rsid w:val="00FC7F92"/>
    <w:rsid w:val="00FD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F63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E59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5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253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253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253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E1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0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Основной текст ПЗ"/>
    <w:basedOn w:val="a"/>
    <w:qFormat/>
    <w:rsid w:val="00DB4BC4"/>
    <w:pPr>
      <w:ind w:firstLine="709"/>
      <w:contextualSpacing/>
      <w:jc w:val="both"/>
    </w:pPr>
    <w:rPr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566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66C0"/>
    <w:rPr>
      <w:color w:val="800080"/>
      <w:u w:val="single"/>
    </w:rPr>
  </w:style>
  <w:style w:type="paragraph" w:customStyle="1" w:styleId="xl63">
    <w:name w:val="xl63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3566C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5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A0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A0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A0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Склярова</dc:creator>
  <cp:lastModifiedBy>Надежда Склярова</cp:lastModifiedBy>
  <cp:revision>93</cp:revision>
  <dcterms:created xsi:type="dcterms:W3CDTF">2015-04-14T13:07:00Z</dcterms:created>
  <dcterms:modified xsi:type="dcterms:W3CDTF">2020-10-28T13:18:00Z</dcterms:modified>
</cp:coreProperties>
</file>