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21" w:rsidRPr="00407D21" w:rsidRDefault="00407D21" w:rsidP="00407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120"/>
        <w:gridCol w:w="3060"/>
        <w:gridCol w:w="3180"/>
      </w:tblGrid>
      <w:tr w:rsidR="00375805" w:rsidRPr="00415A8E" w:rsidTr="00407D21">
        <w:trPr>
          <w:trHeight w:val="1242"/>
        </w:trPr>
        <w:tc>
          <w:tcPr>
            <w:tcW w:w="3120" w:type="dxa"/>
          </w:tcPr>
          <w:p w:rsidR="00375805" w:rsidRPr="00415A8E" w:rsidRDefault="00375805" w:rsidP="00BC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5A8E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r w:rsidRPr="00415A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ІНІСТРАЦІЯ </w:t>
            </w:r>
          </w:p>
          <w:p w:rsidR="00375805" w:rsidRPr="00415A8E" w:rsidRDefault="00375805" w:rsidP="00BC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5A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МІСТА КЕРЧ </w:t>
            </w:r>
          </w:p>
          <w:p w:rsidR="00375805" w:rsidRPr="00415A8E" w:rsidRDefault="00F0321D" w:rsidP="00BC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D7ABE" wp14:editId="177A91E9">
                      <wp:simplePos x="0" y="0"/>
                      <wp:positionH relativeFrom="column">
                        <wp:posOffset>-401225</wp:posOffset>
                      </wp:positionH>
                      <wp:positionV relativeFrom="paragraph">
                        <wp:posOffset>386134</wp:posOffset>
                      </wp:positionV>
                      <wp:extent cx="6391072" cy="0"/>
                      <wp:effectExtent l="19050" t="19050" r="29210" b="38100"/>
                      <wp:wrapNone/>
                      <wp:docPr id="4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1072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DB471F6"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pt,30.4pt" to="471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GsXQIAAG8EAAAOAAAAZHJzL2Uyb0RvYy54bWysVM1uEzEQviPxDpbv6e6mS5qsuqlQNuFS&#10;oFLLAzi2N2vhtRfbzSZCSMAZqY/AK3AAqVKBZ9i8EWPnRy1cECIHZ+yZ+fzNzOc9PVvVEi25sUKr&#10;HCdHMUZcUc2EWuT41dWsN8TIOqIYkVrxHK+5xWfjx49O2ybjfV1pybhBAKJs1jY5rpxrsiiytOI1&#10;sUe64QqcpTY1cbA1i4gZ0gJ6LaN+HA+iVhvWGE25tXBabJ14HPDLklP3siwtd0jmGLi5sJqwzv0a&#10;jU9JtjCkqQTd0SD/wKImQsGlB6iCOIKujfgDqhbUaKtLd0R1HemyFJSHGqCaJP6tmsuKNDzUAs2x&#10;zaFN9v/B0hfLC4MEy3GKkSI1jKj7vHm/uem+d182N2jzofvZfeu+drfdj+528xHsu80nsL2zu9sd&#10;36D+iW9l29gMECfqwvhm0JW6bM41fW2R0pOKqAUPJV2tG7gn8RnRgxS/sQ0QmrfPNYMYcu106Ouq&#10;NLWHhI6hVRjf+jA+vnKIwuHgeJTEJ32M6N4XkWyf2BjrnnFdI2/kWArlO0sysjy3zhMh2T7EHys9&#10;E1IGdUiF2hyPjgegH0pAo/ZNyLRaCuajfLw1i/lEGrQkXmjhF8oDz/2wWjiQuxR1joeHIJJVnLCp&#10;YuE6R4Tc2kBJKg8OBQLJnbWV1dtRPJoOp8O0l/YH014aF0Xv6WyS9gaz5ORJcVxMJkXyzvNM0qwS&#10;jHHlqe4lnqR/J6HdY9uK8yDyQ3Oih+ihi0B2/x9Ihwn7oW7lMddsfWH2kwdVh+DdC/TP5v4e7Pvf&#10;ifEvAAAA//8DAFBLAwQUAAYACAAAACEA7mFcS94AAAAJAQAADwAAAGRycy9kb3ducmV2LnhtbEyP&#10;wUrEMBCG74LvEEbwIrup21K0Nl1EEA+C7K6ieMs2Y1NsJiXJbuvbO+JBjzPz8c/31+vZDeKIIfae&#10;FFwuMxBIrTc9dQpenu8XVyBi0mT04AkVfGGEdXN6UuvK+Im2eNylTnAIxUorsCmNlZSxteh0XPoR&#10;iW8fPjideAydNEFPHO4GucqyUjrdE3+wesQ7i+3n7uAUPIWpjykvig2m99eHxze7uXBbpc7P5tsb&#10;EAnn9AfDjz6rQ8NOe38gE8WgYFHmK0YVlBlXYOC6yHMQ+9+FbGr5v0HzDQAA//8DAFBLAQItABQA&#10;BgAIAAAAIQC2gziS/gAAAOEBAAATAAAAAAAAAAAAAAAAAAAAAABbQ29udGVudF9UeXBlc10ueG1s&#10;UEsBAi0AFAAGAAgAAAAhADj9If/WAAAAlAEAAAsAAAAAAAAAAAAAAAAALwEAAF9yZWxzLy5yZWxz&#10;UEsBAi0AFAAGAAgAAAAhAHPMIaxdAgAAbwQAAA4AAAAAAAAAAAAAAAAALgIAAGRycy9lMm9Eb2Mu&#10;eG1sUEsBAi0AFAAGAAgAAAAhAO5hXEveAAAACQEAAA8AAAAAAAAAAAAAAAAAtwQAAGRycy9kb3du&#10;cmV2LnhtbFBLBQYAAAAABAAEAPMAAADCBQAAAAA=&#10;" strokeweight=".26mm">
                      <v:stroke joinstyle="miter" endcap="square"/>
                    </v:line>
                  </w:pict>
                </mc:Fallback>
              </mc:AlternateContent>
            </w:r>
            <w:r w:rsidR="00375805" w:rsidRPr="00415A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060" w:type="dxa"/>
          </w:tcPr>
          <w:p w:rsidR="00375805" w:rsidRPr="00415A8E" w:rsidRDefault="00375805" w:rsidP="00BC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A8E">
              <w:rPr>
                <w:rFonts w:ascii="Times New Roman" w:hAnsi="Times New Roman"/>
                <w:b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180" w:type="dxa"/>
          </w:tcPr>
          <w:p w:rsidR="00375805" w:rsidRPr="00415A8E" w:rsidRDefault="00375805" w:rsidP="00BC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A8E">
              <w:rPr>
                <w:rFonts w:ascii="Times New Roman" w:hAnsi="Times New Roman"/>
                <w:b/>
                <w:sz w:val="24"/>
                <w:szCs w:val="24"/>
              </w:rPr>
              <w:t>КЪЫРЫМ ДЖУМХУРИЕТИНИНЪ КЕРЧЬ ШЕЭР ИДАРЕСИ</w:t>
            </w:r>
          </w:p>
          <w:p w:rsidR="00375805" w:rsidRPr="00415A8E" w:rsidRDefault="00375805" w:rsidP="00BC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D21" w:rsidRPr="00407D21" w:rsidRDefault="00407D21" w:rsidP="00966B15">
      <w:pPr>
        <w:pStyle w:val="a5"/>
        <w:tabs>
          <w:tab w:val="left" w:pos="8676"/>
        </w:tabs>
        <w:ind w:left="-426"/>
        <w:jc w:val="both"/>
        <w:rPr>
          <w:color w:val="auto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D0078" wp14:editId="56A7E41E">
                <wp:simplePos x="0" y="0"/>
                <wp:positionH relativeFrom="margin">
                  <wp:posOffset>-253284</wp:posOffset>
                </wp:positionH>
                <wp:positionV relativeFrom="paragraph">
                  <wp:posOffset>25806</wp:posOffset>
                </wp:positionV>
                <wp:extent cx="6367159" cy="0"/>
                <wp:effectExtent l="19050" t="19050" r="33655" b="38100"/>
                <wp:wrapNone/>
                <wp:docPr id="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159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5475C3"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95pt,2.05pt" to="481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iHXgIAAHAEAAAOAAAAZHJzL2Uyb0RvYy54bWysVM1uEzEQviPxDpbvyWbTbZquuqlQNuFS&#10;oFLLAzi2N2vhtRfbzSZCSJQzUh+BV+AAUqUCz7B5I8bOj1K4IEQOztgz8/mbmc97dr6sJFpwY4VW&#10;GY67PYy4opoJNc/w6+tpZ4iRdUQxIrXiGV5xi89HT5+cNXXK+7rUknGDAETZtKkzXDpXp1Fkackr&#10;Yru65gqchTYVcbA184gZ0gB6JaN+rzeIGm1YbTTl1sJpvnHiUcAvCk7dq6Kw3CGZYeDmwmrCOvNr&#10;NDoj6dyQuhR0S4P8A4uKCAWX7qFy4gi6MeIPqEpQo60uXJfqKtJFISgPNUA1ce+3aq5KUvNQCzTH&#10;1vs22f8HS18uLg0SLMNHGClSwYjaz+sP67v2e/tlfYfWt+3P9lv7tb1vf7T3649gP6w/ge2d7cP2&#10;+A71h76VTW1TQByrS+ObQZfqqr7Q9I1FSo9LouY8lHS9quGe2GdEj1L8xtZAaNa80AxiyI3Toa/L&#10;wlQeEjqGlmF8q/34+NIhCoeDo8FJfHyKEd35IpLuEmtj3XOuK+SNDEuhfGdJShYX1nkiJN2F+GOl&#10;p0LKoA6pUJPh/jBJQECUgEjt25BqtRTMh/kEa+azsTRoQbzSwi/UB57DsEo40LsUVYaH+yCSlpyw&#10;iWLhPkeE3NjASSoPDhUCy6210dW7097pZDgZJp2kP5h0kl6ed55Nx0lnMI1PjvOjfDzO4/eeZ5yk&#10;pWCMK091p/E4+TsNbV/bRp17le+7Ez1GD20Esrv/QDqM2E91o4+ZZqtLsxs9yDoEb5+gfzeHe7AP&#10;PxSjXwAAAP//AwBQSwMEFAAGAAgAAAAhAO56nq3bAAAABwEAAA8AAABkcnMvZG93bnJldi54bWxM&#10;j81OwzAQhO9IvIO1lbi1TgIKJMSpUCUk1Bst3N14m0SN11Hs/JSnZ+ECx9GMZr4ptovtxISDbx0p&#10;iDcRCKTKmZZqBR/H1/UTCB80Gd05QgVX9LAtb28KnRs30ztOh1ALLiGfawVNCH0upa8atNpvXI/E&#10;3tkNVgeWQy3NoGcut51MoiiVVrfEC43ucddgdTmMVkHSPe7n3X76epuv53hKj+OnSUal7lbLyzOI&#10;gEv4C8MPPqNDyUwnN5LxolOwvs8yjip4iEGwn6UJXzn9alkW8j9/+Q0AAP//AwBQSwECLQAUAAYA&#10;CAAAACEAtoM4kv4AAADhAQAAEwAAAAAAAAAAAAAAAAAAAAAAW0NvbnRlbnRfVHlwZXNdLnhtbFBL&#10;AQItABQABgAIAAAAIQA4/SH/1gAAAJQBAAALAAAAAAAAAAAAAAAAAC8BAABfcmVscy8ucmVsc1BL&#10;AQItABQABgAIAAAAIQBtFfiHXgIAAHAEAAAOAAAAAAAAAAAAAAAAAC4CAABkcnMvZTJvRG9jLnht&#10;bFBLAQItABQABgAIAAAAIQDuep6t2wAAAAcBAAAPAAAAAAAAAAAAAAAAALgEAABkcnMvZG93bnJl&#10;di54bWxQSwUGAAAAAAQABADzAAAAwAUAAAAA&#10;" strokeweight=".79mm">
                <v:stroke joinstyle="miter" endcap="square"/>
                <w10:wrap anchorx="margin"/>
              </v:line>
            </w:pict>
          </mc:Fallback>
        </mc:AlternateContent>
      </w:r>
      <w:r w:rsidR="00966B15"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       ПРОЕКТ</w:t>
      </w:r>
    </w:p>
    <w:p w:rsidR="00407D21" w:rsidRPr="00E12F85" w:rsidRDefault="00F0321D" w:rsidP="00F0321D">
      <w:pPr>
        <w:pStyle w:val="a5"/>
        <w:tabs>
          <w:tab w:val="left" w:pos="7080"/>
        </w:tabs>
        <w:ind w:left="-426"/>
        <w:jc w:val="center"/>
        <w:rPr>
          <w:b/>
          <w:color w:val="auto"/>
          <w:sz w:val="32"/>
          <w:szCs w:val="32"/>
          <w:lang w:val="uk-UA"/>
        </w:rPr>
      </w:pPr>
      <w:r w:rsidRPr="00E12F85">
        <w:rPr>
          <w:b/>
          <w:color w:val="auto"/>
          <w:sz w:val="32"/>
          <w:szCs w:val="32"/>
          <w:lang w:val="uk-UA"/>
        </w:rPr>
        <w:t>ПОСТАНОВЛЕНИЕ</w:t>
      </w:r>
    </w:p>
    <w:p w:rsidR="00407D21" w:rsidRPr="00407D21" w:rsidRDefault="00407D21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  <w:lang w:val="uk-UA"/>
        </w:rPr>
      </w:pPr>
    </w:p>
    <w:p w:rsidR="00407D21" w:rsidRPr="00407D21" w:rsidRDefault="00FE4B72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«</w:t>
      </w:r>
      <w:r w:rsidR="00407D21" w:rsidRPr="00407D21">
        <w:rPr>
          <w:color w:val="auto"/>
          <w:sz w:val="28"/>
          <w:szCs w:val="28"/>
          <w:lang w:val="uk-UA"/>
        </w:rPr>
        <w:t>_____»______2022 г. № _________</w:t>
      </w:r>
    </w:p>
    <w:p w:rsidR="00407D21" w:rsidRPr="00407D21" w:rsidRDefault="00407D21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  <w:lang w:val="uk-UA"/>
        </w:rPr>
      </w:pPr>
      <w:bookmarkStart w:id="0" w:name="_GoBack"/>
      <w:bookmarkEnd w:id="0"/>
    </w:p>
    <w:p w:rsidR="00407D21" w:rsidRPr="00F0321D" w:rsidRDefault="00407D21" w:rsidP="00F0321D">
      <w:pPr>
        <w:pStyle w:val="a5"/>
        <w:tabs>
          <w:tab w:val="left" w:pos="7080"/>
        </w:tabs>
        <w:ind w:left="-426"/>
        <w:jc w:val="center"/>
        <w:rPr>
          <w:i/>
          <w:color w:val="auto"/>
          <w:sz w:val="28"/>
          <w:szCs w:val="28"/>
          <w:lang w:val="uk-UA"/>
        </w:rPr>
      </w:pPr>
    </w:p>
    <w:p w:rsidR="00407D21" w:rsidRPr="00F0321D" w:rsidRDefault="00C14399" w:rsidP="00F0321D">
      <w:pPr>
        <w:pStyle w:val="a5"/>
        <w:tabs>
          <w:tab w:val="left" w:pos="7080"/>
        </w:tabs>
        <w:ind w:left="-426"/>
        <w:jc w:val="center"/>
        <w:rPr>
          <w:i/>
          <w:color w:val="auto"/>
          <w:sz w:val="28"/>
          <w:szCs w:val="28"/>
          <w:lang w:val="uk-UA"/>
        </w:rPr>
      </w:pPr>
      <w:r>
        <w:rPr>
          <w:i/>
          <w:color w:val="auto"/>
          <w:sz w:val="28"/>
          <w:szCs w:val="28"/>
          <w:lang w:val="uk-UA"/>
        </w:rPr>
        <w:t xml:space="preserve">О </w:t>
      </w:r>
      <w:proofErr w:type="spellStart"/>
      <w:r>
        <w:rPr>
          <w:i/>
          <w:color w:val="auto"/>
          <w:sz w:val="28"/>
          <w:szCs w:val="28"/>
          <w:lang w:val="uk-UA"/>
        </w:rPr>
        <w:t>предоставлении</w:t>
      </w:r>
      <w:proofErr w:type="spellEnd"/>
      <w:r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i/>
          <w:color w:val="auto"/>
          <w:sz w:val="28"/>
          <w:szCs w:val="28"/>
          <w:lang w:val="uk-UA"/>
        </w:rPr>
        <w:t>разрешения</w:t>
      </w:r>
      <w:proofErr w:type="spellEnd"/>
      <w:r>
        <w:rPr>
          <w:i/>
          <w:color w:val="auto"/>
          <w:sz w:val="28"/>
          <w:szCs w:val="28"/>
          <w:lang w:val="uk-UA"/>
        </w:rPr>
        <w:t xml:space="preserve"> на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отклонение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от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предельных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параметров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разрешенного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строительства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в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части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допустимого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размещения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зданий,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строений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и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сооружений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на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земельном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участке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с </w:t>
      </w:r>
      <w:proofErr w:type="spellStart"/>
      <w:r w:rsidR="00DB7818">
        <w:rPr>
          <w:i/>
          <w:color w:val="auto"/>
          <w:sz w:val="28"/>
          <w:szCs w:val="28"/>
          <w:lang w:val="uk-UA"/>
        </w:rPr>
        <w:t>кадастровым</w:t>
      </w:r>
      <w:proofErr w:type="spellEnd"/>
      <w:r w:rsidR="00DB7818">
        <w:rPr>
          <w:i/>
          <w:color w:val="auto"/>
          <w:sz w:val="28"/>
          <w:szCs w:val="28"/>
          <w:lang w:val="uk-UA"/>
        </w:rPr>
        <w:t xml:space="preserve"> номером</w:t>
      </w:r>
      <w:r w:rsidR="002D3308">
        <w:rPr>
          <w:i/>
          <w:color w:val="auto"/>
          <w:sz w:val="28"/>
          <w:szCs w:val="28"/>
          <w:lang w:val="uk-UA"/>
        </w:rPr>
        <w:t xml:space="preserve"> </w:t>
      </w:r>
      <w:r w:rsidR="00214C33">
        <w:rPr>
          <w:i/>
          <w:color w:val="auto"/>
          <w:sz w:val="28"/>
          <w:szCs w:val="28"/>
          <w:lang w:val="uk-UA"/>
        </w:rPr>
        <w:t xml:space="preserve">90:19:010103:3751 по адресу: </w:t>
      </w:r>
      <w:proofErr w:type="spellStart"/>
      <w:r w:rsidR="00214C33">
        <w:rPr>
          <w:i/>
          <w:color w:val="auto"/>
          <w:sz w:val="28"/>
          <w:szCs w:val="28"/>
          <w:lang w:val="uk-UA"/>
        </w:rPr>
        <w:t>Республика</w:t>
      </w:r>
      <w:proofErr w:type="spellEnd"/>
      <w:r w:rsidR="00214C33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="00214C33">
        <w:rPr>
          <w:i/>
          <w:color w:val="auto"/>
          <w:sz w:val="28"/>
          <w:szCs w:val="28"/>
          <w:lang w:val="uk-UA"/>
        </w:rPr>
        <w:t>Крым</w:t>
      </w:r>
      <w:proofErr w:type="spellEnd"/>
      <w:r w:rsidR="00214C33">
        <w:rPr>
          <w:i/>
          <w:color w:val="auto"/>
          <w:sz w:val="28"/>
          <w:szCs w:val="28"/>
          <w:lang w:val="uk-UA"/>
        </w:rPr>
        <w:t xml:space="preserve">, г. </w:t>
      </w:r>
      <w:proofErr w:type="spellStart"/>
      <w:r w:rsidR="00214C33">
        <w:rPr>
          <w:i/>
          <w:color w:val="auto"/>
          <w:sz w:val="28"/>
          <w:szCs w:val="28"/>
          <w:lang w:val="uk-UA"/>
        </w:rPr>
        <w:t>Керчь</w:t>
      </w:r>
      <w:proofErr w:type="spellEnd"/>
      <w:r w:rsidR="00214C33">
        <w:rPr>
          <w:i/>
          <w:color w:val="auto"/>
          <w:sz w:val="28"/>
          <w:szCs w:val="28"/>
          <w:lang w:val="uk-UA"/>
        </w:rPr>
        <w:t xml:space="preserve">, </w:t>
      </w:r>
      <w:proofErr w:type="spellStart"/>
      <w:r w:rsidR="00214C33">
        <w:rPr>
          <w:i/>
          <w:color w:val="auto"/>
          <w:sz w:val="28"/>
          <w:szCs w:val="28"/>
          <w:lang w:val="uk-UA"/>
        </w:rPr>
        <w:t>ул</w:t>
      </w:r>
      <w:proofErr w:type="spellEnd"/>
      <w:r w:rsidR="00214C33">
        <w:rPr>
          <w:i/>
          <w:color w:val="auto"/>
          <w:sz w:val="28"/>
          <w:szCs w:val="28"/>
          <w:lang w:val="uk-UA"/>
        </w:rPr>
        <w:t xml:space="preserve">. </w:t>
      </w:r>
      <w:proofErr w:type="spellStart"/>
      <w:r w:rsidR="00214C33">
        <w:rPr>
          <w:i/>
          <w:color w:val="auto"/>
          <w:sz w:val="28"/>
          <w:szCs w:val="28"/>
          <w:lang w:val="uk-UA"/>
        </w:rPr>
        <w:t>Орджоникидзе</w:t>
      </w:r>
      <w:proofErr w:type="spellEnd"/>
      <w:r w:rsidR="00214C33">
        <w:rPr>
          <w:i/>
          <w:color w:val="auto"/>
          <w:sz w:val="28"/>
          <w:szCs w:val="28"/>
          <w:lang w:val="uk-UA"/>
        </w:rPr>
        <w:t>, 10г</w:t>
      </w:r>
    </w:p>
    <w:p w:rsidR="00407D21" w:rsidRPr="00C14399" w:rsidRDefault="00407D21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</w:rPr>
      </w:pPr>
    </w:p>
    <w:p w:rsidR="00407D21" w:rsidRPr="00407D21" w:rsidRDefault="00407D21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  <w:lang w:val="uk-UA"/>
        </w:rPr>
      </w:pPr>
    </w:p>
    <w:p w:rsidR="00407D21" w:rsidRPr="00407D21" w:rsidRDefault="00C14399" w:rsidP="00FE4B72">
      <w:pPr>
        <w:pStyle w:val="a5"/>
        <w:tabs>
          <w:tab w:val="left" w:pos="7080"/>
        </w:tabs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97B0A">
        <w:rPr>
          <w:sz w:val="28"/>
          <w:szCs w:val="28"/>
        </w:rPr>
        <w:t xml:space="preserve">В соответствии со статьей </w:t>
      </w:r>
      <w:r w:rsidR="00214C33">
        <w:rPr>
          <w:sz w:val="28"/>
          <w:szCs w:val="28"/>
        </w:rPr>
        <w:t>40</w:t>
      </w:r>
      <w:r w:rsidRPr="00A97B0A">
        <w:rPr>
          <w:sz w:val="28"/>
          <w:szCs w:val="28"/>
        </w:rPr>
        <w:t xml:space="preserve"> Градостроительного кодекса</w:t>
      </w:r>
      <w:r w:rsidRPr="00CD1280">
        <w:rPr>
          <w:sz w:val="28"/>
          <w:szCs w:val="28"/>
        </w:rPr>
        <w:t xml:space="preserve"> Р</w:t>
      </w:r>
      <w:r w:rsidRPr="00EE0012">
        <w:rPr>
          <w:sz w:val="28"/>
          <w:szCs w:val="28"/>
        </w:rP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sz w:val="28"/>
          <w:szCs w:val="28"/>
        </w:rPr>
        <w:t xml:space="preserve">постановлением Председателя Керченского городского совета от </w:t>
      </w:r>
      <w:r>
        <w:rPr>
          <w:sz w:val="28"/>
          <w:szCs w:val="28"/>
        </w:rPr>
        <w:t>________</w:t>
      </w:r>
      <w:r w:rsidRPr="006A7464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  <w:r w:rsidRPr="00B46C49">
        <w:rPr>
          <w:sz w:val="28"/>
          <w:szCs w:val="28"/>
        </w:rPr>
        <w:t>, заключением</w:t>
      </w:r>
      <w:r w:rsidRPr="00EE0012">
        <w:rPr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sz w:val="28"/>
          <w:szCs w:val="28"/>
        </w:rPr>
        <w:t xml:space="preserve">муниципального образования городской округ Керчь Республики Крым от </w:t>
      </w:r>
      <w:r>
        <w:rPr>
          <w:sz w:val="28"/>
          <w:szCs w:val="28"/>
        </w:rPr>
        <w:t>15.06</w:t>
      </w:r>
      <w:r w:rsidRPr="00C53ED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53ED1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общественных обсуждений от _____.2022, заключением о результатах общественных обсуждений от _____.2022, проведенных Администрацией города Керчи Республики Крым</w:t>
      </w:r>
      <w:r w:rsidRPr="006A7464">
        <w:rPr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>
        <w:rPr>
          <w:sz w:val="28"/>
          <w:szCs w:val="28"/>
        </w:rPr>
        <w:t>_____.2022</w:t>
      </w:r>
      <w:r w:rsidRPr="006A7464">
        <w:rPr>
          <w:sz w:val="28"/>
          <w:szCs w:val="28"/>
        </w:rPr>
        <w:t>,</w:t>
      </w:r>
      <w:r w:rsidRPr="00EE0012">
        <w:rPr>
          <w:sz w:val="28"/>
          <w:szCs w:val="28"/>
        </w:rPr>
        <w:t xml:space="preserve"> Уставом муниципального образования городской округ Керчь Республики Крым, Администрация города Керчи Республики Крым </w:t>
      </w:r>
      <w:r w:rsidR="00407D21" w:rsidRPr="00E12F85">
        <w:rPr>
          <w:b/>
          <w:color w:val="auto"/>
          <w:sz w:val="28"/>
          <w:szCs w:val="28"/>
          <w:lang w:val="uk-UA"/>
        </w:rPr>
        <w:t>ПОСТАНОВЛЯЕТ:</w:t>
      </w:r>
    </w:p>
    <w:p w:rsidR="00407D21" w:rsidRPr="00407D21" w:rsidRDefault="00407D21" w:rsidP="00FE4B72">
      <w:pPr>
        <w:pStyle w:val="a5"/>
        <w:tabs>
          <w:tab w:val="left" w:pos="7080"/>
        </w:tabs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C14399" w:rsidRPr="00C141B7" w:rsidRDefault="00C141B7" w:rsidP="00C141B7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407D21" w:rsidRPr="00C141B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7D21" w:rsidRPr="00407D21">
        <w:rPr>
          <w:sz w:val="28"/>
          <w:szCs w:val="28"/>
          <w:lang w:val="uk-UA"/>
        </w:rPr>
        <w:t xml:space="preserve"> </w:t>
      </w:r>
      <w:r w:rsidR="00C14399" w:rsidRPr="00AF5D1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14399" w:rsidRPr="006360D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214C33" w:rsidRPr="00BF70F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214C33">
        <w:rPr>
          <w:rFonts w:ascii="Times New Roman" w:hAnsi="Times New Roman" w:cs="Times New Roman"/>
          <w:sz w:val="28"/>
          <w:szCs w:val="28"/>
        </w:rPr>
        <w:t>,</w:t>
      </w:r>
      <w:r w:rsidR="00214C33" w:rsidRPr="002E2D96">
        <w:t xml:space="preserve"> </w:t>
      </w:r>
      <w:r w:rsidR="00214C33" w:rsidRPr="002E2D96">
        <w:rPr>
          <w:rFonts w:ascii="Times New Roman" w:hAnsi="Times New Roman" w:cs="Times New Roman"/>
          <w:sz w:val="28"/>
          <w:szCs w:val="28"/>
        </w:rPr>
        <w:t xml:space="preserve">реконструкции объекта капитального </w:t>
      </w:r>
      <w:r w:rsidR="00214C33" w:rsidRPr="002E2D9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</w:t>
      </w:r>
      <w:r w:rsidR="00214C33" w:rsidRPr="00BF70F9">
        <w:rPr>
          <w:rFonts w:ascii="Times New Roman" w:hAnsi="Times New Roman" w:cs="Times New Roman"/>
          <w:sz w:val="28"/>
          <w:szCs w:val="28"/>
        </w:rPr>
        <w:t xml:space="preserve">в части изменения минимальных </w:t>
      </w:r>
      <w:r w:rsidR="00214C33">
        <w:rPr>
          <w:rFonts w:ascii="Times New Roman" w:hAnsi="Times New Roman" w:cs="Times New Roman"/>
          <w:sz w:val="28"/>
          <w:szCs w:val="28"/>
        </w:rPr>
        <w:t>расстояний</w:t>
      </w:r>
      <w:r w:rsidR="00214C33" w:rsidRPr="001C47B9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</w:t>
      </w:r>
      <w:r w:rsidR="00214C33" w:rsidRPr="00964382">
        <w:rPr>
          <w:rFonts w:ascii="Times New Roman" w:hAnsi="Times New Roman" w:cs="Times New Roman"/>
          <w:sz w:val="28"/>
          <w:szCs w:val="28"/>
        </w:rPr>
        <w:t xml:space="preserve"> </w:t>
      </w:r>
      <w:r w:rsidR="00214C33" w:rsidRPr="006831A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14C33" w:rsidRPr="004725A1">
        <w:rPr>
          <w:rFonts w:ascii="Times New Roman" w:hAnsi="Times New Roman" w:cs="Times New Roman"/>
          <w:color w:val="000000" w:themeColor="text1"/>
          <w:sz w:val="28"/>
          <w:szCs w:val="28"/>
        </w:rPr>
        <w:t>90:19:0101</w:t>
      </w:r>
      <w:r w:rsidR="00214C33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214C33" w:rsidRPr="004725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14C33">
        <w:rPr>
          <w:rFonts w:ascii="Times New Roman" w:hAnsi="Times New Roman" w:cs="Times New Roman"/>
          <w:color w:val="000000" w:themeColor="text1"/>
          <w:sz w:val="28"/>
          <w:szCs w:val="28"/>
        </w:rPr>
        <w:t>3751</w:t>
      </w:r>
      <w:r w:rsidR="00214C33" w:rsidRPr="00BF7549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214C33" w:rsidRPr="005E2AD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214C33" w:rsidRPr="00472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г. Керчь, ул. </w:t>
      </w:r>
      <w:r w:rsidR="00214C33">
        <w:rPr>
          <w:rFonts w:ascii="Times New Roman" w:hAnsi="Times New Roman" w:cs="Times New Roman"/>
          <w:color w:val="000000" w:themeColor="text1"/>
          <w:sz w:val="28"/>
          <w:szCs w:val="28"/>
        </w:rPr>
        <w:t>Орджоникидзе, 10г</w:t>
      </w:r>
      <w:r w:rsidR="00214C33" w:rsidRPr="00A97593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пунктов; территориальная зона: </w:t>
      </w:r>
      <w:r w:rsidR="00214C33">
        <w:rPr>
          <w:rFonts w:ascii="Times New Roman" w:hAnsi="Times New Roman" w:cs="Times New Roman"/>
          <w:sz w:val="28"/>
          <w:szCs w:val="28"/>
        </w:rPr>
        <w:t>ОД</w:t>
      </w:r>
      <w:r w:rsidR="00214C33" w:rsidRPr="005E2ADC">
        <w:rPr>
          <w:rFonts w:ascii="Times New Roman" w:hAnsi="Times New Roman" w:cs="Times New Roman"/>
          <w:sz w:val="28"/>
          <w:szCs w:val="28"/>
        </w:rPr>
        <w:t xml:space="preserve">-1 – зона застройки </w:t>
      </w:r>
      <w:r w:rsidR="00214C33">
        <w:rPr>
          <w:rFonts w:ascii="Times New Roman" w:hAnsi="Times New Roman" w:cs="Times New Roman"/>
          <w:sz w:val="28"/>
          <w:szCs w:val="28"/>
        </w:rPr>
        <w:t xml:space="preserve">объектами делового, общественного и коммерческого </w:t>
      </w:r>
      <w:r w:rsidR="00214C33" w:rsidRPr="001B7779">
        <w:rPr>
          <w:rFonts w:ascii="Times New Roman" w:hAnsi="Times New Roman" w:cs="Times New Roman"/>
          <w:sz w:val="28"/>
          <w:szCs w:val="28"/>
        </w:rPr>
        <w:t xml:space="preserve">назначения, </w:t>
      </w:r>
      <w:r w:rsidR="001B7779" w:rsidRPr="001B7779">
        <w:rPr>
          <w:rFonts w:ascii="Times New Roman" w:hAnsi="Times New Roman" w:cs="Times New Roman"/>
          <w:color w:val="000000"/>
          <w:sz w:val="28"/>
          <w:szCs w:val="28"/>
        </w:rPr>
        <w:t xml:space="preserve">с 3м до 1м с северной, северо-восточной, юго-восточной, юго-западной сторон, с 5м до 3,9м с </w:t>
      </w:r>
      <w:r w:rsidR="001B7779" w:rsidRPr="00C141B7">
        <w:rPr>
          <w:rFonts w:ascii="Times New Roman" w:hAnsi="Times New Roman" w:cs="Times New Roman"/>
          <w:color w:val="000000"/>
          <w:sz w:val="28"/>
          <w:szCs w:val="28"/>
        </w:rPr>
        <w:t>северо-западной стороны</w:t>
      </w:r>
      <w:r w:rsidR="00214C33" w:rsidRPr="00C14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</w:t>
      </w:r>
      <w:r w:rsidR="00214C33" w:rsidRPr="00C141B7">
        <w:rPr>
          <w:rFonts w:ascii="Times New Roman" w:hAnsi="Times New Roman" w:cs="Times New Roman"/>
          <w:sz w:val="28"/>
          <w:szCs w:val="28"/>
        </w:rPr>
        <w:t>.</w:t>
      </w:r>
    </w:p>
    <w:p w:rsidR="00407D21" w:rsidRPr="00C141B7" w:rsidRDefault="00407D21" w:rsidP="009F072D">
      <w:pPr>
        <w:pStyle w:val="a5"/>
        <w:tabs>
          <w:tab w:val="left" w:pos="7080"/>
        </w:tabs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C141B7">
        <w:rPr>
          <w:color w:val="auto"/>
          <w:sz w:val="28"/>
          <w:szCs w:val="28"/>
          <w:lang w:val="uk-UA"/>
        </w:rPr>
        <w:t xml:space="preserve">3.  </w:t>
      </w:r>
      <w:proofErr w:type="spellStart"/>
      <w:r w:rsidRPr="00C141B7">
        <w:rPr>
          <w:color w:val="auto"/>
          <w:sz w:val="28"/>
          <w:szCs w:val="28"/>
          <w:lang w:val="uk-UA"/>
        </w:rPr>
        <w:t>Настоящее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постановление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вступает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в силу с </w:t>
      </w:r>
      <w:proofErr w:type="spellStart"/>
      <w:r w:rsidRPr="00C141B7">
        <w:rPr>
          <w:color w:val="auto"/>
          <w:sz w:val="28"/>
          <w:szCs w:val="28"/>
          <w:lang w:val="uk-UA"/>
        </w:rPr>
        <w:t>момента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его </w:t>
      </w:r>
      <w:proofErr w:type="spellStart"/>
      <w:r w:rsidRPr="00C141B7">
        <w:rPr>
          <w:color w:val="auto"/>
          <w:sz w:val="28"/>
          <w:szCs w:val="28"/>
          <w:lang w:val="uk-UA"/>
        </w:rPr>
        <w:t>подписания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. </w:t>
      </w:r>
    </w:p>
    <w:p w:rsidR="00407D21" w:rsidRPr="00C141B7" w:rsidRDefault="00407D21" w:rsidP="009F072D">
      <w:pPr>
        <w:pStyle w:val="a5"/>
        <w:tabs>
          <w:tab w:val="left" w:pos="7080"/>
        </w:tabs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C141B7">
        <w:rPr>
          <w:color w:val="auto"/>
          <w:sz w:val="28"/>
          <w:szCs w:val="28"/>
          <w:lang w:val="uk-UA"/>
        </w:rPr>
        <w:t xml:space="preserve">4. Контроль за </w:t>
      </w:r>
      <w:proofErr w:type="spellStart"/>
      <w:r w:rsidRPr="00C141B7">
        <w:rPr>
          <w:color w:val="auto"/>
          <w:sz w:val="28"/>
          <w:szCs w:val="28"/>
          <w:lang w:val="uk-UA"/>
        </w:rPr>
        <w:t>исполнением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данного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постановления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«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отклонение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от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предельных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параметров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разрешенного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строительства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в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части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допустимого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размещения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зданий,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строений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и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сооружений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на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земельном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участке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с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кадастровым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номером 90:19:010103:3751 по адресу: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Республика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Крым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, г.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Керчь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,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ул</w:t>
      </w:r>
      <w:proofErr w:type="spellEnd"/>
      <w:r w:rsidR="00C141B7" w:rsidRPr="00C141B7">
        <w:rPr>
          <w:color w:val="auto"/>
          <w:sz w:val="28"/>
          <w:szCs w:val="28"/>
          <w:lang w:val="uk-UA"/>
        </w:rPr>
        <w:t xml:space="preserve">. </w:t>
      </w:r>
      <w:proofErr w:type="spellStart"/>
      <w:r w:rsidR="00C141B7" w:rsidRPr="00C141B7">
        <w:rPr>
          <w:color w:val="auto"/>
          <w:sz w:val="28"/>
          <w:szCs w:val="28"/>
          <w:lang w:val="uk-UA"/>
        </w:rPr>
        <w:t>Орджон</w:t>
      </w:r>
      <w:r w:rsidR="009F072D">
        <w:rPr>
          <w:color w:val="auto"/>
          <w:sz w:val="28"/>
          <w:szCs w:val="28"/>
          <w:lang w:val="uk-UA"/>
        </w:rPr>
        <w:t>икидзе</w:t>
      </w:r>
      <w:proofErr w:type="spellEnd"/>
      <w:r w:rsidR="009F072D">
        <w:rPr>
          <w:color w:val="auto"/>
          <w:sz w:val="28"/>
          <w:szCs w:val="28"/>
          <w:lang w:val="uk-UA"/>
        </w:rPr>
        <w:t>, 10г</w:t>
      </w:r>
      <w:r w:rsidRPr="00C141B7">
        <w:rPr>
          <w:color w:val="auto"/>
          <w:sz w:val="28"/>
          <w:szCs w:val="28"/>
          <w:lang w:val="uk-UA"/>
        </w:rPr>
        <w:t xml:space="preserve">» </w:t>
      </w:r>
      <w:proofErr w:type="spellStart"/>
      <w:r w:rsidRPr="00C141B7">
        <w:rPr>
          <w:color w:val="auto"/>
          <w:sz w:val="28"/>
          <w:szCs w:val="28"/>
          <w:lang w:val="uk-UA"/>
        </w:rPr>
        <w:t>возложи</w:t>
      </w:r>
      <w:r w:rsidR="0015252A" w:rsidRPr="00C141B7">
        <w:rPr>
          <w:color w:val="auto"/>
          <w:sz w:val="28"/>
          <w:szCs w:val="28"/>
          <w:lang w:val="uk-UA"/>
        </w:rPr>
        <w:t>ть</w:t>
      </w:r>
      <w:proofErr w:type="spellEnd"/>
      <w:r w:rsidR="0015252A" w:rsidRPr="00C141B7">
        <w:rPr>
          <w:color w:val="auto"/>
          <w:sz w:val="28"/>
          <w:szCs w:val="28"/>
          <w:lang w:val="uk-UA"/>
        </w:rPr>
        <w:t xml:space="preserve"> на </w:t>
      </w:r>
      <w:proofErr w:type="spellStart"/>
      <w:r w:rsidR="0015252A" w:rsidRPr="00C141B7">
        <w:rPr>
          <w:color w:val="auto"/>
          <w:sz w:val="28"/>
          <w:szCs w:val="28"/>
          <w:lang w:val="uk-UA"/>
        </w:rPr>
        <w:t>руководителя</w:t>
      </w:r>
      <w:proofErr w:type="spellEnd"/>
      <w:r w:rsidR="0015252A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15252A" w:rsidRPr="00C141B7">
        <w:rPr>
          <w:color w:val="auto"/>
          <w:sz w:val="28"/>
          <w:szCs w:val="28"/>
          <w:lang w:val="uk-UA"/>
        </w:rPr>
        <w:t>управления</w:t>
      </w:r>
      <w:proofErr w:type="spellEnd"/>
      <w:r w:rsidR="0015252A"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градо</w:t>
      </w:r>
      <w:r w:rsidR="00715CBB" w:rsidRPr="00C141B7">
        <w:rPr>
          <w:color w:val="auto"/>
          <w:sz w:val="28"/>
          <w:szCs w:val="28"/>
          <w:lang w:val="uk-UA"/>
        </w:rPr>
        <w:t>строительства</w:t>
      </w:r>
      <w:proofErr w:type="spellEnd"/>
      <w:r w:rsidR="00715CBB" w:rsidRPr="00C141B7">
        <w:rPr>
          <w:color w:val="auto"/>
          <w:sz w:val="28"/>
          <w:szCs w:val="28"/>
          <w:lang w:val="uk-UA"/>
        </w:rPr>
        <w:t xml:space="preserve">, </w:t>
      </w:r>
      <w:proofErr w:type="spellStart"/>
      <w:r w:rsidR="00715CBB" w:rsidRPr="00C141B7">
        <w:rPr>
          <w:color w:val="auto"/>
          <w:sz w:val="28"/>
          <w:szCs w:val="28"/>
          <w:lang w:val="uk-UA"/>
        </w:rPr>
        <w:t>архитектуры</w:t>
      </w:r>
      <w:proofErr w:type="spellEnd"/>
      <w:r w:rsidR="00715CBB" w:rsidRPr="00C141B7">
        <w:rPr>
          <w:color w:val="auto"/>
          <w:sz w:val="28"/>
          <w:szCs w:val="28"/>
          <w:lang w:val="uk-UA"/>
        </w:rPr>
        <w:t xml:space="preserve"> и </w:t>
      </w:r>
      <w:proofErr w:type="spellStart"/>
      <w:r w:rsidRPr="00C141B7">
        <w:rPr>
          <w:color w:val="auto"/>
          <w:sz w:val="28"/>
          <w:szCs w:val="28"/>
          <w:lang w:val="uk-UA"/>
        </w:rPr>
        <w:t>рекламы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, в </w:t>
      </w:r>
      <w:proofErr w:type="spellStart"/>
      <w:r w:rsidRPr="00C141B7">
        <w:rPr>
          <w:color w:val="auto"/>
          <w:sz w:val="28"/>
          <w:szCs w:val="28"/>
          <w:lang w:val="uk-UA"/>
        </w:rPr>
        <w:t>части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выдачи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указанного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постановления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заявителю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в </w:t>
      </w:r>
      <w:proofErr w:type="spellStart"/>
      <w:r w:rsidRPr="00C141B7">
        <w:rPr>
          <w:color w:val="auto"/>
          <w:sz w:val="28"/>
          <w:szCs w:val="28"/>
          <w:lang w:val="uk-UA"/>
        </w:rPr>
        <w:t>установленном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законом </w:t>
      </w:r>
      <w:proofErr w:type="spellStart"/>
      <w:r w:rsidRPr="00C141B7">
        <w:rPr>
          <w:color w:val="auto"/>
          <w:sz w:val="28"/>
          <w:szCs w:val="28"/>
          <w:lang w:val="uk-UA"/>
        </w:rPr>
        <w:t>порядке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и </w:t>
      </w:r>
      <w:proofErr w:type="spellStart"/>
      <w:r w:rsidRPr="00C141B7">
        <w:rPr>
          <w:color w:val="auto"/>
          <w:sz w:val="28"/>
          <w:szCs w:val="28"/>
          <w:lang w:val="uk-UA"/>
        </w:rPr>
        <w:t>обеспечения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хранения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его </w:t>
      </w:r>
      <w:proofErr w:type="spellStart"/>
      <w:r w:rsidRPr="00C141B7">
        <w:rPr>
          <w:color w:val="auto"/>
          <w:sz w:val="28"/>
          <w:szCs w:val="28"/>
          <w:lang w:val="uk-UA"/>
        </w:rPr>
        <w:t>копий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в </w:t>
      </w:r>
      <w:proofErr w:type="spellStart"/>
      <w:r w:rsidRPr="00C141B7">
        <w:rPr>
          <w:color w:val="auto"/>
          <w:sz w:val="28"/>
          <w:szCs w:val="28"/>
          <w:lang w:val="uk-UA"/>
        </w:rPr>
        <w:t>управлении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градостроительства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, </w:t>
      </w:r>
      <w:proofErr w:type="spellStart"/>
      <w:r w:rsidRPr="00C141B7">
        <w:rPr>
          <w:color w:val="auto"/>
          <w:sz w:val="28"/>
          <w:szCs w:val="28"/>
          <w:lang w:val="uk-UA"/>
        </w:rPr>
        <w:t>архитектуры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и </w:t>
      </w:r>
      <w:proofErr w:type="spellStart"/>
      <w:r w:rsidRPr="00C141B7">
        <w:rPr>
          <w:color w:val="auto"/>
          <w:sz w:val="28"/>
          <w:szCs w:val="28"/>
          <w:lang w:val="uk-UA"/>
        </w:rPr>
        <w:t>рекламы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Администрации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города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Керчи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Республики</w:t>
      </w:r>
      <w:proofErr w:type="spellEnd"/>
      <w:r w:rsidRPr="00C141B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C141B7">
        <w:rPr>
          <w:color w:val="auto"/>
          <w:sz w:val="28"/>
          <w:szCs w:val="28"/>
          <w:lang w:val="uk-UA"/>
        </w:rPr>
        <w:t>Крым</w:t>
      </w:r>
      <w:proofErr w:type="spellEnd"/>
      <w:r w:rsidRPr="00C141B7">
        <w:rPr>
          <w:color w:val="auto"/>
          <w:sz w:val="28"/>
          <w:szCs w:val="28"/>
          <w:lang w:val="uk-UA"/>
        </w:rPr>
        <w:t>.</w:t>
      </w:r>
    </w:p>
    <w:p w:rsidR="00407D21" w:rsidRDefault="00407D21" w:rsidP="009F072D">
      <w:pPr>
        <w:pStyle w:val="a5"/>
        <w:tabs>
          <w:tab w:val="left" w:pos="7080"/>
        </w:tabs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407D21">
        <w:rPr>
          <w:color w:val="auto"/>
          <w:sz w:val="28"/>
          <w:szCs w:val="28"/>
          <w:lang w:val="uk-UA"/>
        </w:rPr>
        <w:t xml:space="preserve"> </w:t>
      </w:r>
    </w:p>
    <w:p w:rsidR="00E12F85" w:rsidRPr="00407D21" w:rsidRDefault="00E12F85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  <w:lang w:val="uk-UA"/>
        </w:rPr>
      </w:pPr>
    </w:p>
    <w:p w:rsidR="00407D21" w:rsidRPr="00407D21" w:rsidRDefault="00407D21" w:rsidP="00407D21">
      <w:pPr>
        <w:pStyle w:val="a5"/>
        <w:tabs>
          <w:tab w:val="left" w:pos="7080"/>
        </w:tabs>
        <w:ind w:left="-426"/>
        <w:jc w:val="both"/>
        <w:rPr>
          <w:color w:val="auto"/>
          <w:sz w:val="28"/>
          <w:szCs w:val="28"/>
          <w:lang w:val="uk-UA"/>
        </w:rPr>
      </w:pPr>
    </w:p>
    <w:p w:rsidR="00407D21" w:rsidRPr="00F0321D" w:rsidRDefault="00407D21" w:rsidP="00F0321D">
      <w:pPr>
        <w:pStyle w:val="a5"/>
        <w:tabs>
          <w:tab w:val="left" w:pos="7080"/>
        </w:tabs>
        <w:jc w:val="both"/>
        <w:rPr>
          <w:color w:val="auto"/>
          <w:sz w:val="28"/>
          <w:szCs w:val="28"/>
          <w:lang w:val="uk-UA"/>
        </w:rPr>
      </w:pPr>
      <w:r w:rsidRPr="00F0321D">
        <w:rPr>
          <w:b/>
          <w:color w:val="auto"/>
          <w:sz w:val="28"/>
          <w:szCs w:val="28"/>
          <w:lang w:val="uk-UA"/>
        </w:rPr>
        <w:t xml:space="preserve">Глава </w:t>
      </w:r>
      <w:proofErr w:type="spellStart"/>
      <w:r w:rsidR="00F0321D" w:rsidRPr="00F0321D">
        <w:rPr>
          <w:b/>
          <w:color w:val="auto"/>
          <w:sz w:val="28"/>
          <w:szCs w:val="28"/>
          <w:lang w:val="uk-UA"/>
        </w:rPr>
        <w:t>а</w:t>
      </w:r>
      <w:r w:rsidRPr="00F0321D">
        <w:rPr>
          <w:b/>
          <w:color w:val="auto"/>
          <w:sz w:val="28"/>
          <w:szCs w:val="28"/>
          <w:lang w:val="uk-UA"/>
        </w:rPr>
        <w:t>дминистрации</w:t>
      </w:r>
      <w:proofErr w:type="spellEnd"/>
      <w:r w:rsidR="00F0321D" w:rsidRPr="00F0321D">
        <w:rPr>
          <w:b/>
          <w:color w:val="auto"/>
          <w:sz w:val="28"/>
          <w:szCs w:val="28"/>
          <w:lang w:val="uk-UA"/>
        </w:rPr>
        <w:t xml:space="preserve">                                                                        </w:t>
      </w:r>
      <w:r w:rsidRPr="00F0321D">
        <w:rPr>
          <w:b/>
          <w:color w:val="auto"/>
          <w:sz w:val="28"/>
          <w:szCs w:val="28"/>
          <w:lang w:val="uk-UA"/>
        </w:rPr>
        <w:t>С.</w:t>
      </w:r>
      <w:r w:rsidR="00F0321D" w:rsidRPr="00F0321D">
        <w:rPr>
          <w:b/>
          <w:color w:val="auto"/>
          <w:sz w:val="28"/>
          <w:szCs w:val="28"/>
          <w:lang w:val="uk-UA"/>
        </w:rPr>
        <w:t>А.</w:t>
      </w:r>
      <w:r w:rsidRPr="00F0321D">
        <w:rPr>
          <w:b/>
          <w:color w:val="auto"/>
          <w:sz w:val="28"/>
          <w:szCs w:val="28"/>
          <w:lang w:val="uk-UA"/>
        </w:rPr>
        <w:t>БРУСАКОВ</w:t>
      </w: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407D21" w:rsidRDefault="00407D21" w:rsidP="00407D21">
      <w:pPr>
        <w:pStyle w:val="a5"/>
        <w:tabs>
          <w:tab w:val="left" w:pos="7080"/>
        </w:tabs>
        <w:ind w:left="-426"/>
        <w:jc w:val="both"/>
        <w:rPr>
          <w:b/>
          <w:sz w:val="26"/>
          <w:szCs w:val="26"/>
          <w:lang w:val="uk-UA"/>
        </w:rPr>
      </w:pPr>
    </w:p>
    <w:p w:rsidR="0073606B" w:rsidRDefault="0073606B" w:rsidP="000D63A9">
      <w:pPr>
        <w:pStyle w:val="a5"/>
        <w:ind w:left="-426"/>
        <w:jc w:val="both"/>
        <w:rPr>
          <w:b/>
          <w:sz w:val="26"/>
          <w:szCs w:val="26"/>
          <w:lang w:val="uk-UA"/>
        </w:rPr>
      </w:pPr>
    </w:p>
    <w:p w:rsidR="00C55DCE" w:rsidRDefault="0073606B" w:rsidP="000D63A9">
      <w:pPr>
        <w:pStyle w:val="a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</w:t>
      </w:r>
      <w:r w:rsidR="0079724C">
        <w:rPr>
          <w:b/>
          <w:sz w:val="28"/>
          <w:szCs w:val="28"/>
          <w:lang w:val="uk-UA"/>
        </w:rPr>
        <w:t>аместител</w:t>
      </w:r>
      <w:r>
        <w:rPr>
          <w:b/>
          <w:sz w:val="28"/>
          <w:szCs w:val="28"/>
          <w:lang w:val="uk-UA"/>
        </w:rPr>
        <w:t>ь</w:t>
      </w:r>
      <w:proofErr w:type="spellEnd"/>
      <w:r w:rsidR="000D63A9">
        <w:rPr>
          <w:b/>
          <w:sz w:val="28"/>
          <w:szCs w:val="28"/>
          <w:lang w:val="uk-UA"/>
        </w:rPr>
        <w:t xml:space="preserve"> </w:t>
      </w:r>
    </w:p>
    <w:p w:rsidR="00C55DCE" w:rsidRDefault="00773397" w:rsidP="00C55DCE">
      <w:pPr>
        <w:pStyle w:val="a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</w:t>
      </w:r>
      <w:r w:rsidR="000D63A9" w:rsidRPr="00FE58C3">
        <w:rPr>
          <w:b/>
          <w:sz w:val="28"/>
          <w:szCs w:val="28"/>
          <w:lang w:val="uk-UA"/>
        </w:rPr>
        <w:t>лавы</w:t>
      </w:r>
      <w:proofErr w:type="spellEnd"/>
      <w:r w:rsidR="00C55DCE">
        <w:rPr>
          <w:b/>
          <w:sz w:val="28"/>
          <w:szCs w:val="28"/>
          <w:lang w:val="uk-UA"/>
        </w:rPr>
        <w:t xml:space="preserve"> </w:t>
      </w:r>
      <w:proofErr w:type="spellStart"/>
      <w:r w:rsidR="00C55DCE">
        <w:rPr>
          <w:b/>
          <w:sz w:val="28"/>
          <w:szCs w:val="28"/>
          <w:lang w:val="uk-UA"/>
        </w:rPr>
        <w:t>А</w:t>
      </w:r>
      <w:r w:rsidR="000D63A9" w:rsidRPr="00FE58C3">
        <w:rPr>
          <w:b/>
          <w:sz w:val="28"/>
          <w:szCs w:val="28"/>
          <w:lang w:val="uk-UA"/>
        </w:rPr>
        <w:t>дминистрации</w:t>
      </w:r>
      <w:proofErr w:type="spellEnd"/>
      <w:r w:rsidR="000D63A9">
        <w:rPr>
          <w:b/>
          <w:sz w:val="28"/>
          <w:szCs w:val="28"/>
          <w:lang w:val="uk-UA"/>
        </w:rPr>
        <w:t xml:space="preserve"> </w:t>
      </w:r>
    </w:p>
    <w:p w:rsidR="000D63A9" w:rsidRDefault="000D63A9" w:rsidP="00C55DCE">
      <w:pPr>
        <w:pStyle w:val="a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</w:t>
      </w:r>
      <w:r w:rsidR="00C55DCE">
        <w:rPr>
          <w:b/>
          <w:sz w:val="28"/>
          <w:szCs w:val="28"/>
          <w:lang w:val="uk-UA"/>
        </w:rPr>
        <w:t>орода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Керчи</w:t>
      </w:r>
      <w:proofErr w:type="spellEnd"/>
      <w:r w:rsidRPr="00FE58C3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FE58C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Pr="00FE58C3">
        <w:rPr>
          <w:b/>
          <w:sz w:val="28"/>
          <w:szCs w:val="28"/>
          <w:lang w:val="uk-UA"/>
        </w:rPr>
        <w:t xml:space="preserve"> </w:t>
      </w:r>
      <w:r w:rsidR="00C55DCE">
        <w:rPr>
          <w:b/>
          <w:sz w:val="28"/>
          <w:szCs w:val="28"/>
          <w:lang w:val="uk-UA"/>
        </w:rPr>
        <w:t xml:space="preserve">                     </w:t>
      </w:r>
      <w:r w:rsidRPr="00FE58C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Е.А. </w:t>
      </w:r>
      <w:r w:rsidR="0073606B">
        <w:rPr>
          <w:b/>
          <w:sz w:val="28"/>
          <w:szCs w:val="28"/>
          <w:lang w:val="uk-UA"/>
        </w:rPr>
        <w:t>Федоренко</w:t>
      </w:r>
    </w:p>
    <w:p w:rsidR="00C55DCE" w:rsidRDefault="00C55DCE" w:rsidP="00561A4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C55DCE" w:rsidRDefault="00C55DCE" w:rsidP="00561A4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C55DCE" w:rsidRDefault="00C55DCE" w:rsidP="00561A4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C55DCE" w:rsidRDefault="00C55DCE" w:rsidP="00561A4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375805" w:rsidRDefault="00C55DCE" w:rsidP="00561A4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Школина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А.Э.</w:t>
      </w:r>
    </w:p>
    <w:p w:rsidR="00C55DCE" w:rsidRPr="0078301B" w:rsidRDefault="00C55DCE" w:rsidP="00561A48">
      <w:pPr>
        <w:pStyle w:val="ConsPlusNormal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>Тел. 6-67-99</w:t>
      </w:r>
    </w:p>
    <w:sectPr w:rsidR="00C55DCE" w:rsidRPr="0078301B" w:rsidSect="00F0321D">
      <w:headerReference w:type="default" r:id="rId8"/>
      <w:headerReference w:type="first" r:id="rId9"/>
      <w:pgSz w:w="11906" w:h="16838"/>
      <w:pgMar w:top="1400" w:right="567" w:bottom="1134" w:left="170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F1" w:rsidRDefault="005A15F1" w:rsidP="00177844">
      <w:pPr>
        <w:spacing w:after="0" w:line="240" w:lineRule="auto"/>
      </w:pPr>
      <w:r>
        <w:separator/>
      </w:r>
    </w:p>
  </w:endnote>
  <w:endnote w:type="continuationSeparator" w:id="0">
    <w:p w:rsidR="005A15F1" w:rsidRDefault="005A15F1" w:rsidP="0017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F1" w:rsidRDefault="005A15F1" w:rsidP="00177844">
      <w:pPr>
        <w:spacing w:after="0" w:line="240" w:lineRule="auto"/>
      </w:pPr>
      <w:r>
        <w:separator/>
      </w:r>
    </w:p>
  </w:footnote>
  <w:footnote w:type="continuationSeparator" w:id="0">
    <w:p w:rsidR="005A15F1" w:rsidRDefault="005A15F1" w:rsidP="0017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9105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7D21" w:rsidRPr="00407D21" w:rsidRDefault="00407D2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07D21">
          <w:rPr>
            <w:rFonts w:ascii="Times New Roman" w:hAnsi="Times New Roman"/>
            <w:sz w:val="28"/>
            <w:szCs w:val="28"/>
          </w:rPr>
          <w:fldChar w:fldCharType="begin"/>
        </w:r>
        <w:r w:rsidRPr="00407D2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07D21">
          <w:rPr>
            <w:rFonts w:ascii="Times New Roman" w:hAnsi="Times New Roman"/>
            <w:sz w:val="28"/>
            <w:szCs w:val="28"/>
          </w:rPr>
          <w:fldChar w:fldCharType="separate"/>
        </w:r>
        <w:r w:rsidR="00966B15">
          <w:rPr>
            <w:rFonts w:ascii="Times New Roman" w:hAnsi="Times New Roman"/>
            <w:noProof/>
            <w:sz w:val="28"/>
            <w:szCs w:val="28"/>
          </w:rPr>
          <w:t>4</w:t>
        </w:r>
        <w:r w:rsidRPr="00407D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7D21" w:rsidRDefault="00407D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44" w:rsidRDefault="00177844" w:rsidP="00177844">
    <w:pPr>
      <w:pStyle w:val="a6"/>
      <w:jc w:val="center"/>
    </w:pPr>
    <w:r>
      <w:rPr>
        <w:noProof/>
        <w:szCs w:val="26"/>
      </w:rPr>
      <w:drawing>
        <wp:inline distT="0" distB="0" distL="0" distR="0" wp14:anchorId="5C34E9C9" wp14:editId="74F99E28">
          <wp:extent cx="576580" cy="695960"/>
          <wp:effectExtent l="1905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6"/>
      </w:rPr>
      <w:drawing>
        <wp:inline distT="0" distB="0" distL="0" distR="0" wp14:anchorId="27355214" wp14:editId="439A9252">
          <wp:extent cx="715645" cy="685800"/>
          <wp:effectExtent l="19050" t="0" r="825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980E91"/>
    <w:multiLevelType w:val="hybridMultilevel"/>
    <w:tmpl w:val="AADC438E"/>
    <w:lvl w:ilvl="0" w:tplc="14463E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40"/>
    <w:rsid w:val="00001C41"/>
    <w:rsid w:val="000054FB"/>
    <w:rsid w:val="000138ED"/>
    <w:rsid w:val="00042B5A"/>
    <w:rsid w:val="00042E70"/>
    <w:rsid w:val="000724EC"/>
    <w:rsid w:val="000869BE"/>
    <w:rsid w:val="00096C5C"/>
    <w:rsid w:val="000A3621"/>
    <w:rsid w:val="000B0BA8"/>
    <w:rsid w:val="000B3B9F"/>
    <w:rsid w:val="000D63A9"/>
    <w:rsid w:val="000E4486"/>
    <w:rsid w:val="000E7F11"/>
    <w:rsid w:val="000F38C5"/>
    <w:rsid w:val="00100436"/>
    <w:rsid w:val="00101C0E"/>
    <w:rsid w:val="0011014E"/>
    <w:rsid w:val="00116D5F"/>
    <w:rsid w:val="00117894"/>
    <w:rsid w:val="00125A4E"/>
    <w:rsid w:val="00133BC1"/>
    <w:rsid w:val="00133BD0"/>
    <w:rsid w:val="0015252A"/>
    <w:rsid w:val="00162898"/>
    <w:rsid w:val="00164DF0"/>
    <w:rsid w:val="001701B3"/>
    <w:rsid w:val="00173943"/>
    <w:rsid w:val="00177844"/>
    <w:rsid w:val="001832E8"/>
    <w:rsid w:val="001A0E44"/>
    <w:rsid w:val="001A16D3"/>
    <w:rsid w:val="001A418B"/>
    <w:rsid w:val="001B7779"/>
    <w:rsid w:val="001C1CEE"/>
    <w:rsid w:val="00214C33"/>
    <w:rsid w:val="00230DC2"/>
    <w:rsid w:val="0026347A"/>
    <w:rsid w:val="002634BB"/>
    <w:rsid w:val="002A76B7"/>
    <w:rsid w:val="002D1B2A"/>
    <w:rsid w:val="002D3308"/>
    <w:rsid w:val="002D3A04"/>
    <w:rsid w:val="002E445E"/>
    <w:rsid w:val="002E6A10"/>
    <w:rsid w:val="002E749A"/>
    <w:rsid w:val="002F4DFE"/>
    <w:rsid w:val="002F77FF"/>
    <w:rsid w:val="0031167B"/>
    <w:rsid w:val="003243E3"/>
    <w:rsid w:val="0032618D"/>
    <w:rsid w:val="00327E55"/>
    <w:rsid w:val="003328B1"/>
    <w:rsid w:val="00336E8A"/>
    <w:rsid w:val="0034195A"/>
    <w:rsid w:val="003575F5"/>
    <w:rsid w:val="003616F4"/>
    <w:rsid w:val="00361772"/>
    <w:rsid w:val="003649A6"/>
    <w:rsid w:val="00375805"/>
    <w:rsid w:val="003A26E6"/>
    <w:rsid w:val="003A5CE8"/>
    <w:rsid w:val="003B045A"/>
    <w:rsid w:val="003B07AE"/>
    <w:rsid w:val="003B120F"/>
    <w:rsid w:val="003B6783"/>
    <w:rsid w:val="003C0673"/>
    <w:rsid w:val="003D2B13"/>
    <w:rsid w:val="003E6772"/>
    <w:rsid w:val="003F2342"/>
    <w:rsid w:val="003F4B65"/>
    <w:rsid w:val="003F7DCD"/>
    <w:rsid w:val="0040526A"/>
    <w:rsid w:val="00407D21"/>
    <w:rsid w:val="00415A8E"/>
    <w:rsid w:val="00415F1D"/>
    <w:rsid w:val="00453FFA"/>
    <w:rsid w:val="0045767F"/>
    <w:rsid w:val="004A1F69"/>
    <w:rsid w:val="004D1954"/>
    <w:rsid w:val="004E49C3"/>
    <w:rsid w:val="004F75FD"/>
    <w:rsid w:val="00504037"/>
    <w:rsid w:val="00504E79"/>
    <w:rsid w:val="00510DE8"/>
    <w:rsid w:val="00535404"/>
    <w:rsid w:val="0053752D"/>
    <w:rsid w:val="00541331"/>
    <w:rsid w:val="005430E8"/>
    <w:rsid w:val="00546A92"/>
    <w:rsid w:val="00561A48"/>
    <w:rsid w:val="00577EC6"/>
    <w:rsid w:val="0058071C"/>
    <w:rsid w:val="00583056"/>
    <w:rsid w:val="00593DDE"/>
    <w:rsid w:val="005A15F1"/>
    <w:rsid w:val="005B35CE"/>
    <w:rsid w:val="005B4A32"/>
    <w:rsid w:val="005B6C43"/>
    <w:rsid w:val="00603E5E"/>
    <w:rsid w:val="00627DF8"/>
    <w:rsid w:val="00673B35"/>
    <w:rsid w:val="0067573D"/>
    <w:rsid w:val="00676C15"/>
    <w:rsid w:val="00685C43"/>
    <w:rsid w:val="006B4163"/>
    <w:rsid w:val="006C493E"/>
    <w:rsid w:val="006F11EE"/>
    <w:rsid w:val="006F1A55"/>
    <w:rsid w:val="00701785"/>
    <w:rsid w:val="00706A27"/>
    <w:rsid w:val="007112BE"/>
    <w:rsid w:val="00715CBB"/>
    <w:rsid w:val="007301CE"/>
    <w:rsid w:val="0073606B"/>
    <w:rsid w:val="00757D33"/>
    <w:rsid w:val="0076351D"/>
    <w:rsid w:val="0076414B"/>
    <w:rsid w:val="00765915"/>
    <w:rsid w:val="007674D8"/>
    <w:rsid w:val="00773397"/>
    <w:rsid w:val="0078301B"/>
    <w:rsid w:val="0079724C"/>
    <w:rsid w:val="007A2944"/>
    <w:rsid w:val="007B49A9"/>
    <w:rsid w:val="007C1863"/>
    <w:rsid w:val="007D265A"/>
    <w:rsid w:val="007E6864"/>
    <w:rsid w:val="007F405B"/>
    <w:rsid w:val="007F41B7"/>
    <w:rsid w:val="008054E6"/>
    <w:rsid w:val="00815984"/>
    <w:rsid w:val="00847AF9"/>
    <w:rsid w:val="00861DF7"/>
    <w:rsid w:val="008A6A27"/>
    <w:rsid w:val="008F16FC"/>
    <w:rsid w:val="008F357D"/>
    <w:rsid w:val="009175A9"/>
    <w:rsid w:val="00931E82"/>
    <w:rsid w:val="00950844"/>
    <w:rsid w:val="0096048A"/>
    <w:rsid w:val="00966B15"/>
    <w:rsid w:val="0097400E"/>
    <w:rsid w:val="00977243"/>
    <w:rsid w:val="0099447A"/>
    <w:rsid w:val="0099769C"/>
    <w:rsid w:val="009A2FB8"/>
    <w:rsid w:val="009A58C8"/>
    <w:rsid w:val="009B7E63"/>
    <w:rsid w:val="009C08D9"/>
    <w:rsid w:val="009C5788"/>
    <w:rsid w:val="009C7296"/>
    <w:rsid w:val="009D36B2"/>
    <w:rsid w:val="009E1D51"/>
    <w:rsid w:val="009E3175"/>
    <w:rsid w:val="009E7155"/>
    <w:rsid w:val="009F072D"/>
    <w:rsid w:val="009F50B8"/>
    <w:rsid w:val="00A05754"/>
    <w:rsid w:val="00A15CDD"/>
    <w:rsid w:val="00A27399"/>
    <w:rsid w:val="00A32D3E"/>
    <w:rsid w:val="00A33D56"/>
    <w:rsid w:val="00A55B1A"/>
    <w:rsid w:val="00A7353E"/>
    <w:rsid w:val="00A74C2E"/>
    <w:rsid w:val="00A917F6"/>
    <w:rsid w:val="00A92097"/>
    <w:rsid w:val="00AB10DB"/>
    <w:rsid w:val="00AC4981"/>
    <w:rsid w:val="00AC6606"/>
    <w:rsid w:val="00AD1580"/>
    <w:rsid w:val="00AD6197"/>
    <w:rsid w:val="00AF643B"/>
    <w:rsid w:val="00B07FD9"/>
    <w:rsid w:val="00B26B95"/>
    <w:rsid w:val="00B40448"/>
    <w:rsid w:val="00B411E4"/>
    <w:rsid w:val="00B42E6E"/>
    <w:rsid w:val="00B53BC2"/>
    <w:rsid w:val="00B6027B"/>
    <w:rsid w:val="00B671DF"/>
    <w:rsid w:val="00B706AF"/>
    <w:rsid w:val="00B86527"/>
    <w:rsid w:val="00BC0700"/>
    <w:rsid w:val="00BC07FB"/>
    <w:rsid w:val="00BC10DF"/>
    <w:rsid w:val="00BC2640"/>
    <w:rsid w:val="00BC4297"/>
    <w:rsid w:val="00BC78C4"/>
    <w:rsid w:val="00BD28D8"/>
    <w:rsid w:val="00BE0315"/>
    <w:rsid w:val="00BF1CD6"/>
    <w:rsid w:val="00C0528E"/>
    <w:rsid w:val="00C141B7"/>
    <w:rsid w:val="00C14399"/>
    <w:rsid w:val="00C234A8"/>
    <w:rsid w:val="00C24040"/>
    <w:rsid w:val="00C2486C"/>
    <w:rsid w:val="00C26A64"/>
    <w:rsid w:val="00C40064"/>
    <w:rsid w:val="00C55DCE"/>
    <w:rsid w:val="00C61746"/>
    <w:rsid w:val="00C71184"/>
    <w:rsid w:val="00C72E87"/>
    <w:rsid w:val="00C80715"/>
    <w:rsid w:val="00C87A4F"/>
    <w:rsid w:val="00C91DD1"/>
    <w:rsid w:val="00C9453F"/>
    <w:rsid w:val="00CA794F"/>
    <w:rsid w:val="00CB2724"/>
    <w:rsid w:val="00CD5FC6"/>
    <w:rsid w:val="00CE6F2C"/>
    <w:rsid w:val="00D00D9C"/>
    <w:rsid w:val="00D0382A"/>
    <w:rsid w:val="00D10E5E"/>
    <w:rsid w:val="00D2206A"/>
    <w:rsid w:val="00D27F9B"/>
    <w:rsid w:val="00D32DF9"/>
    <w:rsid w:val="00D45AAB"/>
    <w:rsid w:val="00D75D70"/>
    <w:rsid w:val="00D837D6"/>
    <w:rsid w:val="00D96F2A"/>
    <w:rsid w:val="00DB7818"/>
    <w:rsid w:val="00DC1D4B"/>
    <w:rsid w:val="00DD7212"/>
    <w:rsid w:val="00DD7B51"/>
    <w:rsid w:val="00DE5964"/>
    <w:rsid w:val="00DF65CE"/>
    <w:rsid w:val="00E12F85"/>
    <w:rsid w:val="00E226A7"/>
    <w:rsid w:val="00E461B5"/>
    <w:rsid w:val="00E54F1D"/>
    <w:rsid w:val="00E76186"/>
    <w:rsid w:val="00E82C36"/>
    <w:rsid w:val="00E945AB"/>
    <w:rsid w:val="00EA72C9"/>
    <w:rsid w:val="00ED3C2A"/>
    <w:rsid w:val="00EE2300"/>
    <w:rsid w:val="00F0089D"/>
    <w:rsid w:val="00F03197"/>
    <w:rsid w:val="00F0321D"/>
    <w:rsid w:val="00F1041E"/>
    <w:rsid w:val="00F12827"/>
    <w:rsid w:val="00F44752"/>
    <w:rsid w:val="00F50F75"/>
    <w:rsid w:val="00F67980"/>
    <w:rsid w:val="00F90777"/>
    <w:rsid w:val="00F935E8"/>
    <w:rsid w:val="00F9497A"/>
    <w:rsid w:val="00FB3CBD"/>
    <w:rsid w:val="00FC79B6"/>
    <w:rsid w:val="00FE4B72"/>
    <w:rsid w:val="00FE58C3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BCE54F-06DA-409B-AC8F-91F11D7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BC264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B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26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4E7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504E79"/>
    <w:pPr>
      <w:suppressAutoHyphens/>
    </w:pPr>
    <w:rPr>
      <w:rFonts w:ascii="Times New Roman" w:hAnsi="Times New Roman"/>
      <w:color w:val="00000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844"/>
  </w:style>
  <w:style w:type="paragraph" w:styleId="a8">
    <w:name w:val="footer"/>
    <w:basedOn w:val="a"/>
    <w:link w:val="a9"/>
    <w:uiPriority w:val="99"/>
    <w:unhideWhenUsed/>
    <w:rsid w:val="0017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844"/>
  </w:style>
  <w:style w:type="character" w:styleId="aa">
    <w:name w:val="Hyperlink"/>
    <w:basedOn w:val="a0"/>
    <w:uiPriority w:val="99"/>
    <w:unhideWhenUsed/>
    <w:rsid w:val="007B49A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1439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4C5C-B538-4C95-8DA4-8B353B14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428-Buhgalterlicens</cp:lastModifiedBy>
  <cp:revision>2</cp:revision>
  <cp:lastPrinted>2022-06-23T12:47:00Z</cp:lastPrinted>
  <dcterms:created xsi:type="dcterms:W3CDTF">2022-06-23T11:43:00Z</dcterms:created>
  <dcterms:modified xsi:type="dcterms:W3CDTF">2022-07-01T06:38:00Z</dcterms:modified>
</cp:coreProperties>
</file>