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E2" w:rsidRDefault="00FF3CE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F3CE2" w:rsidRDefault="00FF3CE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F3CE2" w:rsidRDefault="00FF3CE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F3CE2" w:rsidRDefault="00FF3CE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CF1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CF18D4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CF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7A428B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E9542A" w:rsidRP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90:19:010110:32130</w:t>
      </w:r>
      <w:r w:rsidR="00FB0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</w:t>
      </w:r>
      <w:proofErr w:type="gramStart"/>
      <w:r w:rsidR="00FB0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542A" w:rsidRP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E9542A" w:rsidRP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индивидуального жилищного строительства) по адресу:</w:t>
      </w:r>
      <w:r w:rsid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542A" w:rsidRP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г. Керчь, территория Т</w:t>
      </w:r>
      <w:r w:rsid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 «Орбита»,</w:t>
      </w:r>
      <w:r w:rsidR="00FB0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проезд Яблоневый, </w:t>
      </w:r>
      <w:r w:rsidR="00E9542A" w:rsidRPr="00E954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земельный участок 30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13.09.2022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E95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B02C5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Крым от _________, Уставом муниципального образования городской округ 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E1382A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1447B">
        <w:rPr>
          <w:rFonts w:ascii="Times New Roman" w:hAnsi="Times New Roman" w:cs="Times New Roman"/>
          <w:sz w:val="28"/>
          <w:szCs w:val="28"/>
        </w:rPr>
        <w:t>разрешение</w:t>
      </w:r>
      <w:bookmarkStart w:id="0" w:name="_GoBack"/>
      <w:bookmarkEnd w:id="0"/>
      <w:r w:rsidRPr="00232606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Pr="00EB4CB4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E9542A" w:rsidRPr="00E9542A">
        <w:rPr>
          <w:rFonts w:ascii="Times New Roman" w:hAnsi="Times New Roman" w:cs="Times New Roman"/>
          <w:sz w:val="28"/>
          <w:szCs w:val="28"/>
        </w:rPr>
        <w:t>90:19:010110:32130 (для индивидуального жилищного строительства</w:t>
      </w:r>
      <w:r w:rsidR="00187E3C">
        <w:rPr>
          <w:rFonts w:ascii="Times New Roman" w:hAnsi="Times New Roman" w:cs="Times New Roman"/>
          <w:sz w:val="28"/>
          <w:szCs w:val="28"/>
        </w:rPr>
        <w:t>, код 2.1</w:t>
      </w:r>
      <w:r w:rsidR="00E9542A" w:rsidRPr="00E9542A">
        <w:rPr>
          <w:rFonts w:ascii="Times New Roman" w:hAnsi="Times New Roman" w:cs="Times New Roman"/>
          <w:sz w:val="28"/>
          <w:szCs w:val="28"/>
        </w:rPr>
        <w:t>) по адресу: Республика Крым, городской округ Керчь, г. Керчь, территория ТСН «Орбита», проезд Яблоневый, земельный участок 30</w:t>
      </w:r>
      <w:r w:rsidR="00FF3CE2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FF3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Pr="00E1382A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</w:t>
      </w:r>
      <w:r w:rsidRPr="00232606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EB4CB4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E9542A" w:rsidRPr="00E9542A">
        <w:rPr>
          <w:rFonts w:ascii="Times New Roman" w:hAnsi="Times New Roman" w:cs="Times New Roman"/>
          <w:sz w:val="28"/>
          <w:szCs w:val="28"/>
        </w:rPr>
        <w:t>90:19:010110:32130 (для индивидуального жилищного строительства) по адресу: Республика Крым, городской округ Керчь, г. Керчь, территория ТСН «Орбита», проезд Яблоневый, земельный участок 30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90832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8B" w:rsidRDefault="007A428B" w:rsidP="000C2A7F">
      <w:pPr>
        <w:spacing w:after="0" w:line="240" w:lineRule="auto"/>
      </w:pPr>
      <w:r>
        <w:separator/>
      </w:r>
    </w:p>
  </w:endnote>
  <w:endnote w:type="continuationSeparator" w:id="0">
    <w:p w:rsidR="007A428B" w:rsidRDefault="007A428B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8B" w:rsidRDefault="007A428B" w:rsidP="000C2A7F">
      <w:pPr>
        <w:spacing w:after="0" w:line="240" w:lineRule="auto"/>
      </w:pPr>
      <w:r>
        <w:separator/>
      </w:r>
    </w:p>
  </w:footnote>
  <w:footnote w:type="continuationSeparator" w:id="0">
    <w:p w:rsidR="007A428B" w:rsidRDefault="007A428B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7A428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7A4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C2A7F"/>
    <w:rsid w:val="00187E3C"/>
    <w:rsid w:val="00253DFD"/>
    <w:rsid w:val="00295124"/>
    <w:rsid w:val="004A051F"/>
    <w:rsid w:val="00505AF9"/>
    <w:rsid w:val="00513147"/>
    <w:rsid w:val="0058198E"/>
    <w:rsid w:val="00674B0A"/>
    <w:rsid w:val="007A428B"/>
    <w:rsid w:val="00890832"/>
    <w:rsid w:val="00993EF8"/>
    <w:rsid w:val="00B1447B"/>
    <w:rsid w:val="00B709C3"/>
    <w:rsid w:val="00C66644"/>
    <w:rsid w:val="00CF18D4"/>
    <w:rsid w:val="00E9542A"/>
    <w:rsid w:val="00FB02C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738B4E"/>
  <w15:docId w15:val="{8B892A5A-E7E5-4F84-A7D4-928A825D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CF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12</cp:revision>
  <cp:lastPrinted>2022-11-21T09:49:00Z</cp:lastPrinted>
  <dcterms:created xsi:type="dcterms:W3CDTF">2022-10-28T07:20:00Z</dcterms:created>
  <dcterms:modified xsi:type="dcterms:W3CDTF">2022-11-21T09:49:00Z</dcterms:modified>
</cp:coreProperties>
</file>