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F3714E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4D5FE5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5B6D8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2652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378</w:t>
      </w:r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proofErr w:type="gramStart"/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04DCC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904DCC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04DCC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904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«Прогресс», территория СПК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проезд </w:t>
      </w:r>
      <w:r w:rsidR="002652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Победы, 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26528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.09.2022 № 1</w:t>
      </w:r>
      <w:r w:rsidR="0026528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3714E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Крым от _________, Уставом муниципального образования городской округ 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1B72C3" w:rsidRDefault="000C2A7F" w:rsidP="001B72C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EB">
        <w:rPr>
          <w:rFonts w:ascii="Times New Roman" w:hAnsi="Times New Roman" w:cs="Times New Roman"/>
          <w:sz w:val="28"/>
          <w:szCs w:val="28"/>
        </w:rPr>
        <w:t>П</w:t>
      </w:r>
      <w:r w:rsidR="00926FF6">
        <w:rPr>
          <w:rFonts w:ascii="Times New Roman" w:hAnsi="Times New Roman" w:cs="Times New Roman"/>
          <w:sz w:val="28"/>
          <w:szCs w:val="28"/>
        </w:rPr>
        <w:t>редоставить разрешение</w:t>
      </w:r>
      <w:r w:rsidRPr="00D44CE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с кадастровым номером: </w:t>
      </w:r>
      <w:r w:rsidR="00904DCC" w:rsidRPr="00904DCC">
        <w:rPr>
          <w:rFonts w:ascii="Times New Roman" w:hAnsi="Times New Roman" w:cs="Times New Roman"/>
          <w:sz w:val="28"/>
          <w:szCs w:val="28"/>
        </w:rPr>
        <w:t>90:19:010116:9</w:t>
      </w:r>
      <w:r w:rsidR="00926FF6">
        <w:rPr>
          <w:rFonts w:ascii="Times New Roman" w:hAnsi="Times New Roman" w:cs="Times New Roman"/>
          <w:sz w:val="28"/>
          <w:szCs w:val="28"/>
        </w:rPr>
        <w:t>378</w:t>
      </w:r>
      <w:r w:rsidR="00904DCC" w:rsidRPr="00904DCC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F3714E">
        <w:rPr>
          <w:rFonts w:ascii="Times New Roman" w:hAnsi="Times New Roman" w:cs="Times New Roman"/>
          <w:sz w:val="28"/>
          <w:szCs w:val="28"/>
        </w:rPr>
        <w:t>, код 2.1</w:t>
      </w:r>
      <w:r w:rsidR="00904DCC" w:rsidRPr="00904DCC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городской округ Керчь, «Прогресс», территория СПК, проезд </w:t>
      </w:r>
      <w:r w:rsidR="0026528B">
        <w:rPr>
          <w:rFonts w:ascii="Times New Roman" w:hAnsi="Times New Roman" w:cs="Times New Roman"/>
          <w:sz w:val="28"/>
          <w:szCs w:val="28"/>
        </w:rPr>
        <w:t>Победы, 7</w:t>
      </w:r>
      <w:r w:rsidR="001B72C3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1B7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F44E39" w:rsidRPr="00F44E39" w:rsidRDefault="00F44E39" w:rsidP="00F44E3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</w:t>
      </w:r>
      <w:r w:rsidR="00904DCC" w:rsidRPr="00904DCC">
        <w:rPr>
          <w:rFonts w:ascii="Times New Roman" w:hAnsi="Times New Roman" w:cs="Times New Roman"/>
          <w:sz w:val="28"/>
          <w:szCs w:val="28"/>
        </w:rPr>
        <w:t>90:19:010116:9</w:t>
      </w:r>
      <w:r w:rsidR="0026528B">
        <w:rPr>
          <w:rFonts w:ascii="Times New Roman" w:hAnsi="Times New Roman" w:cs="Times New Roman"/>
          <w:sz w:val="28"/>
          <w:szCs w:val="28"/>
        </w:rPr>
        <w:t>378</w:t>
      </w:r>
      <w:r w:rsidR="00904DCC" w:rsidRPr="00904DCC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Республика Крым, городской округ Керчь, </w:t>
      </w:r>
      <w:bookmarkStart w:id="0" w:name="_GoBack"/>
      <w:bookmarkEnd w:id="0"/>
      <w:r w:rsidR="00904DCC" w:rsidRPr="00904DCC">
        <w:rPr>
          <w:rFonts w:ascii="Times New Roman" w:hAnsi="Times New Roman" w:cs="Times New Roman"/>
          <w:sz w:val="28"/>
          <w:szCs w:val="28"/>
        </w:rPr>
        <w:t>«Прогресс»,</w:t>
      </w:r>
      <w:r w:rsidR="00D5282A">
        <w:rPr>
          <w:rFonts w:ascii="Times New Roman" w:hAnsi="Times New Roman" w:cs="Times New Roman"/>
          <w:sz w:val="28"/>
          <w:szCs w:val="28"/>
        </w:rPr>
        <w:t xml:space="preserve"> территория СПК, проезд </w:t>
      </w:r>
      <w:r w:rsidR="0026528B">
        <w:rPr>
          <w:rFonts w:ascii="Times New Roman" w:hAnsi="Times New Roman" w:cs="Times New Roman"/>
          <w:sz w:val="28"/>
          <w:szCs w:val="28"/>
        </w:rPr>
        <w:t>Победы, 7</w:t>
      </w:r>
      <w:r w:rsidRPr="00F44E39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 w:rsidR="00D5282A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E5" w:rsidRDefault="004D5FE5" w:rsidP="000C2A7F">
      <w:pPr>
        <w:spacing w:after="0" w:line="240" w:lineRule="auto"/>
      </w:pPr>
      <w:r>
        <w:separator/>
      </w:r>
    </w:p>
  </w:endnote>
  <w:endnote w:type="continuationSeparator" w:id="0">
    <w:p w:rsidR="004D5FE5" w:rsidRDefault="004D5FE5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E5" w:rsidRDefault="004D5FE5" w:rsidP="000C2A7F">
      <w:pPr>
        <w:spacing w:after="0" w:line="240" w:lineRule="auto"/>
      </w:pPr>
      <w:r>
        <w:separator/>
      </w:r>
    </w:p>
  </w:footnote>
  <w:footnote w:type="continuationSeparator" w:id="0">
    <w:p w:rsidR="004D5FE5" w:rsidRDefault="004D5FE5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D5FE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4D5F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433E7"/>
    <w:rsid w:val="000C2A7F"/>
    <w:rsid w:val="001B72C3"/>
    <w:rsid w:val="0026528B"/>
    <w:rsid w:val="00311A9E"/>
    <w:rsid w:val="003171E8"/>
    <w:rsid w:val="0036125B"/>
    <w:rsid w:val="00401BD8"/>
    <w:rsid w:val="00437D14"/>
    <w:rsid w:val="004D5FE5"/>
    <w:rsid w:val="00505AF9"/>
    <w:rsid w:val="00513147"/>
    <w:rsid w:val="0058198E"/>
    <w:rsid w:val="005B6D8F"/>
    <w:rsid w:val="00674B0A"/>
    <w:rsid w:val="006C0AC7"/>
    <w:rsid w:val="007D29E3"/>
    <w:rsid w:val="008376C5"/>
    <w:rsid w:val="00904DCC"/>
    <w:rsid w:val="0092524C"/>
    <w:rsid w:val="00926FF6"/>
    <w:rsid w:val="00993EF8"/>
    <w:rsid w:val="009E69CE"/>
    <w:rsid w:val="00A60D2A"/>
    <w:rsid w:val="00AC331B"/>
    <w:rsid w:val="00B00773"/>
    <w:rsid w:val="00B709C3"/>
    <w:rsid w:val="00C46B25"/>
    <w:rsid w:val="00D44CEB"/>
    <w:rsid w:val="00D5282A"/>
    <w:rsid w:val="00E725F0"/>
    <w:rsid w:val="00E83AE1"/>
    <w:rsid w:val="00E9542A"/>
    <w:rsid w:val="00F3714E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349BE8"/>
  <w15:docId w15:val="{3E62D0B5-83FE-499A-9485-39EA967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  <w:style w:type="paragraph" w:styleId="a8">
    <w:name w:val="Balloon Text"/>
    <w:basedOn w:val="a"/>
    <w:link w:val="a9"/>
    <w:uiPriority w:val="99"/>
    <w:semiHidden/>
    <w:unhideWhenUsed/>
    <w:rsid w:val="001B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15</cp:revision>
  <cp:lastPrinted>2022-11-01T09:08:00Z</cp:lastPrinted>
  <dcterms:created xsi:type="dcterms:W3CDTF">2022-10-28T07:20:00Z</dcterms:created>
  <dcterms:modified xsi:type="dcterms:W3CDTF">2022-11-21T10:50:00Z</dcterms:modified>
</cp:coreProperties>
</file>