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4E" w:rsidRDefault="00F3714E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F3714E" w:rsidRDefault="00F3714E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F3714E" w:rsidRDefault="00F3714E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F3714E" w:rsidRDefault="00F3714E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0C2A7F" w:rsidRDefault="000C2A7F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0C2A7F" w:rsidTr="000F63AF">
        <w:tc>
          <w:tcPr>
            <w:tcW w:w="2992" w:type="dxa"/>
            <w:hideMark/>
          </w:tcPr>
          <w:p w:rsidR="000C2A7F" w:rsidRDefault="000C2A7F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F371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0C2A7F" w:rsidRDefault="000C2A7F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0C2A7F" w:rsidRDefault="000C2A7F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0C2A7F" w:rsidRDefault="00F3714E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0C2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0C2A7F" w:rsidRDefault="000C2A7F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0C2A7F" w:rsidRDefault="000C2A7F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F37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2A7F" w:rsidRDefault="000C2A7F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0C2A7F" w:rsidRDefault="000C2A7F" w:rsidP="000C2A7F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0C2A7F" w:rsidRDefault="00270DCB" w:rsidP="000C2A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0C2A7F" w:rsidRDefault="000C2A7F" w:rsidP="000C2A7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2A7F" w:rsidRDefault="000C2A7F" w:rsidP="000C2A7F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0C2A7F" w:rsidRDefault="000C2A7F" w:rsidP="000C2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A7F" w:rsidRDefault="000C2A7F" w:rsidP="000C2A7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 »_______ 2022 г. № ____________ </w:t>
      </w:r>
    </w:p>
    <w:p w:rsidR="000C2A7F" w:rsidRDefault="000C2A7F" w:rsidP="000C2A7F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0C2A7F" w:rsidRDefault="000C2A7F" w:rsidP="000C2A7F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0C2A7F" w:rsidRDefault="000C2A7F" w:rsidP="005B6D8F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0B6FFD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Pr="00EB4CB4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номером: </w:t>
      </w:r>
      <w:r w:rsidR="00904DCC" w:rsidRPr="00432D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</w:t>
      </w:r>
      <w:r w:rsidR="00904D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16</w:t>
      </w:r>
      <w:r w:rsidR="00904DCC" w:rsidRPr="00432D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6143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8150</w:t>
      </w:r>
      <w:r w:rsidR="00F371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</w:t>
      </w:r>
      <w:proofErr w:type="gramStart"/>
      <w:r w:rsidR="00F371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="00904D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04DCC" w:rsidRPr="00432DD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904D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="00904DCC" w:rsidRPr="000B6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ля индивидуального жилищного строительства</w:t>
      </w:r>
      <w:r w:rsidR="00904DCC" w:rsidRPr="000B6FFD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904DCC" w:rsidRPr="00E778FF">
        <w:rPr>
          <w:rFonts w:ascii="Times New Roman" w:hAnsi="Times New Roman" w:cs="Times New Roman"/>
          <w:i/>
          <w:sz w:val="28"/>
          <w:szCs w:val="28"/>
        </w:rPr>
        <w:t>по адресу:</w:t>
      </w:r>
      <w:r w:rsidR="00904D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4283">
        <w:rPr>
          <w:rFonts w:ascii="Times New Roman" w:hAnsi="Times New Roman" w:cs="Times New Roman"/>
          <w:i/>
          <w:sz w:val="28"/>
          <w:szCs w:val="28"/>
        </w:rPr>
        <w:t xml:space="preserve">Российская Федерация, </w:t>
      </w:r>
      <w:r w:rsidR="00904DCC" w:rsidRPr="00432D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Республика Крым, городской округ Керчь, </w:t>
      </w:r>
      <w:r w:rsidR="00904D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г. Керчь, </w:t>
      </w:r>
      <w:r w:rsidR="006143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СПК </w:t>
      </w:r>
      <w:r w:rsidR="00904D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6143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Дельфин</w:t>
      </w:r>
      <w:r w:rsidR="00904D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», территория СПК</w:t>
      </w:r>
      <w:r w:rsidR="00904DCC" w:rsidRPr="00432D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6143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ул. Роз, 43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C2A7F" w:rsidRDefault="000C2A7F" w:rsidP="000C2A7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2A7F" w:rsidRDefault="000C2A7F" w:rsidP="000C2A7F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C2A7F" w:rsidRDefault="000C2A7F" w:rsidP="000C2A7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от </w:t>
      </w:r>
      <w:r w:rsidR="00614317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431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.2022 № 1</w:t>
      </w:r>
      <w:r w:rsidR="00614317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/13/2-08 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                     № 1550-1/19 «Об утверждении Правил землепользования и застройки муниципального образования городской округ Керчь Республики Крым», в виду соблюдения требований пункта 4 статьи 39, пункта 37 Градостроительного кодекса Российской Федерации, на основании постановления Председателя Керченского городского совета от _________                                        № _________, протокола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F3714E">
        <w:rPr>
          <w:rFonts w:ascii="Times New Roman" w:hAnsi="Times New Roman" w:cs="Times New Roman"/>
          <w:sz w:val="28"/>
          <w:szCs w:val="28"/>
        </w:rPr>
        <w:t>05.10.2022</w:t>
      </w:r>
      <w:r>
        <w:rPr>
          <w:rFonts w:ascii="Times New Roman" w:hAnsi="Times New Roman" w:cs="Times New Roman"/>
          <w:sz w:val="28"/>
          <w:szCs w:val="28"/>
        </w:rPr>
        <w:t xml:space="preserve">, протокола общественных обсуждений от _________, заключения о результатах общественных обсуждений от _________, проведенных 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Крым от _________, Уставом муниципального образования городской округ Керчь Республики Крым, Администрация города Керчи Республики Крым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C2A7F" w:rsidRDefault="000C2A7F" w:rsidP="000C2A7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A7F" w:rsidRPr="00DF6F7F" w:rsidRDefault="000C2A7F" w:rsidP="0031428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CEB">
        <w:rPr>
          <w:rFonts w:ascii="Times New Roman" w:hAnsi="Times New Roman" w:cs="Times New Roman"/>
          <w:sz w:val="28"/>
          <w:szCs w:val="28"/>
        </w:rPr>
        <w:t xml:space="preserve">Предоставить разрешения на условно разрешенный вид использования земельного участка с кадастровым номером: </w:t>
      </w:r>
      <w:r w:rsidR="00614317" w:rsidRPr="00614317">
        <w:rPr>
          <w:rFonts w:ascii="Times New Roman" w:hAnsi="Times New Roman" w:cs="Times New Roman"/>
          <w:sz w:val="28"/>
          <w:szCs w:val="28"/>
        </w:rPr>
        <w:t xml:space="preserve">90:19:010116:8150                            </w:t>
      </w:r>
      <w:proofErr w:type="gramStart"/>
      <w:r w:rsidR="00614317" w:rsidRPr="00614317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614317" w:rsidRPr="00614317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614317">
        <w:rPr>
          <w:rFonts w:ascii="Times New Roman" w:hAnsi="Times New Roman" w:cs="Times New Roman"/>
          <w:sz w:val="28"/>
          <w:szCs w:val="28"/>
        </w:rPr>
        <w:t>, код 2.1</w:t>
      </w:r>
      <w:r w:rsidR="00614317" w:rsidRPr="00614317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314283" w:rsidRPr="00314283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614317" w:rsidRPr="00614317">
        <w:rPr>
          <w:rFonts w:ascii="Times New Roman" w:hAnsi="Times New Roman" w:cs="Times New Roman"/>
          <w:sz w:val="28"/>
          <w:szCs w:val="28"/>
        </w:rPr>
        <w:t>Республика Крым, городской округ Керчь, г. Керчь, СПК «Дельфин», территория СПК, ул. Роз, 43</w:t>
      </w:r>
      <w:r w:rsidR="00DF6F7F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пунктов; территориальная зона: СХ-6 – зона для ведения садоводства</w:t>
      </w:r>
      <w:r w:rsidR="00DF6F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2A7F" w:rsidRDefault="000C2A7F" w:rsidP="0031428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382A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F44E39" w:rsidRPr="00F44E39" w:rsidRDefault="00F44E39" w:rsidP="0031428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44E39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«О предоставлении разрешения на условно разрешенный вид использования земельного участка с кадастровым номером</w:t>
      </w:r>
      <w:r w:rsidR="00614317">
        <w:rPr>
          <w:rFonts w:ascii="Times New Roman" w:hAnsi="Times New Roman" w:cs="Times New Roman"/>
          <w:sz w:val="28"/>
          <w:szCs w:val="28"/>
        </w:rPr>
        <w:t>:</w:t>
      </w:r>
      <w:r w:rsidRPr="00F44E39">
        <w:rPr>
          <w:rFonts w:ascii="Times New Roman" w:hAnsi="Times New Roman" w:cs="Times New Roman"/>
          <w:sz w:val="28"/>
          <w:szCs w:val="28"/>
        </w:rPr>
        <w:t xml:space="preserve"> </w:t>
      </w:r>
      <w:r w:rsidR="00614317" w:rsidRPr="00614317">
        <w:rPr>
          <w:rFonts w:ascii="Times New Roman" w:hAnsi="Times New Roman" w:cs="Times New Roman"/>
          <w:sz w:val="28"/>
          <w:szCs w:val="28"/>
        </w:rPr>
        <w:t xml:space="preserve">90:19:010116:8150 (для индивидуального жилищного строительства) по адресу: </w:t>
      </w:r>
      <w:r w:rsidR="00314283" w:rsidRPr="00314283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bookmarkStart w:id="0" w:name="_GoBack"/>
      <w:bookmarkEnd w:id="0"/>
      <w:r w:rsidR="00614317" w:rsidRPr="00614317">
        <w:rPr>
          <w:rFonts w:ascii="Times New Roman" w:hAnsi="Times New Roman" w:cs="Times New Roman"/>
          <w:sz w:val="28"/>
          <w:szCs w:val="28"/>
        </w:rPr>
        <w:t xml:space="preserve">Республика Крым, городской округ Керчь, г. Керчь, </w:t>
      </w:r>
      <w:r w:rsidR="00614317">
        <w:rPr>
          <w:rFonts w:ascii="Times New Roman" w:hAnsi="Times New Roman" w:cs="Times New Roman"/>
          <w:sz w:val="28"/>
          <w:szCs w:val="28"/>
        </w:rPr>
        <w:t xml:space="preserve">СПК «Дельфин», территория СПК, </w:t>
      </w:r>
      <w:r w:rsidR="00614317" w:rsidRPr="00614317">
        <w:rPr>
          <w:rFonts w:ascii="Times New Roman" w:hAnsi="Times New Roman" w:cs="Times New Roman"/>
          <w:sz w:val="28"/>
          <w:szCs w:val="28"/>
        </w:rPr>
        <w:t>ул. Роз, 43</w:t>
      </w:r>
      <w:r w:rsidRPr="00F44E39">
        <w:rPr>
          <w:rFonts w:ascii="Times New Roman" w:hAnsi="Times New Roman" w:cs="Times New Roman"/>
          <w:sz w:val="28"/>
          <w:szCs w:val="28"/>
        </w:rPr>
        <w:t>» возложить на руководителя управления градостроительства, архитектуры и рекламы.</w:t>
      </w:r>
    </w:p>
    <w:p w:rsidR="000C2A7F" w:rsidRDefault="000C2A7F" w:rsidP="000C2A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2A7F" w:rsidRDefault="000C2A7F" w:rsidP="000C2A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2A7F" w:rsidRDefault="000C2A7F" w:rsidP="000C2A7F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2A7F" w:rsidRPr="00E1382A" w:rsidRDefault="000C2A7F" w:rsidP="000C2A7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</w:t>
      </w:r>
      <w:r w:rsidR="00D5282A"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 xml:space="preserve"> С.А.БРУСАКОВ</w:t>
      </w:r>
    </w:p>
    <w:p w:rsidR="00513147" w:rsidRDefault="00513147"/>
    <w:sectPr w:rsidR="00513147" w:rsidSect="000C2A7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DCB" w:rsidRDefault="00270DCB" w:rsidP="000C2A7F">
      <w:pPr>
        <w:spacing w:after="0" w:line="240" w:lineRule="auto"/>
      </w:pPr>
      <w:r>
        <w:separator/>
      </w:r>
    </w:p>
  </w:endnote>
  <w:endnote w:type="continuationSeparator" w:id="0">
    <w:p w:rsidR="00270DCB" w:rsidRDefault="00270DCB" w:rsidP="000C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DCB" w:rsidRDefault="00270DCB" w:rsidP="000C2A7F">
      <w:pPr>
        <w:spacing w:after="0" w:line="240" w:lineRule="auto"/>
      </w:pPr>
      <w:r>
        <w:separator/>
      </w:r>
    </w:p>
  </w:footnote>
  <w:footnote w:type="continuationSeparator" w:id="0">
    <w:p w:rsidR="00270DCB" w:rsidRDefault="00270DCB" w:rsidP="000C2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513147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270DCB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Pr="007A18C2" w:rsidRDefault="00513147" w:rsidP="00A56206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A56206" w:rsidRDefault="00270DC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6262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2A7F"/>
    <w:rsid w:val="000433E7"/>
    <w:rsid w:val="000C2A7F"/>
    <w:rsid w:val="000E3617"/>
    <w:rsid w:val="0026528B"/>
    <w:rsid w:val="00270DCB"/>
    <w:rsid w:val="00311A9E"/>
    <w:rsid w:val="00314283"/>
    <w:rsid w:val="003171E8"/>
    <w:rsid w:val="0036125B"/>
    <w:rsid w:val="00401BD8"/>
    <w:rsid w:val="00437D14"/>
    <w:rsid w:val="00505AF9"/>
    <w:rsid w:val="00513147"/>
    <w:rsid w:val="0058198E"/>
    <w:rsid w:val="005B6D8F"/>
    <w:rsid w:val="00614317"/>
    <w:rsid w:val="00674B0A"/>
    <w:rsid w:val="006C0AC7"/>
    <w:rsid w:val="007D29E3"/>
    <w:rsid w:val="008376C5"/>
    <w:rsid w:val="00904DCC"/>
    <w:rsid w:val="0092524C"/>
    <w:rsid w:val="00993EF8"/>
    <w:rsid w:val="009E69CE"/>
    <w:rsid w:val="00AC331B"/>
    <w:rsid w:val="00B00773"/>
    <w:rsid w:val="00B207C6"/>
    <w:rsid w:val="00B709C3"/>
    <w:rsid w:val="00C46B25"/>
    <w:rsid w:val="00D44CEB"/>
    <w:rsid w:val="00D5282A"/>
    <w:rsid w:val="00DF6F7F"/>
    <w:rsid w:val="00E725F0"/>
    <w:rsid w:val="00E83AE1"/>
    <w:rsid w:val="00E9542A"/>
    <w:rsid w:val="00F3714E"/>
    <w:rsid w:val="00F4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2F312B0"/>
  <w15:docId w15:val="{3E62D0B5-83FE-499A-9485-39EA9676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A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2A7F"/>
  </w:style>
  <w:style w:type="paragraph" w:styleId="a6">
    <w:name w:val="footer"/>
    <w:basedOn w:val="a"/>
    <w:link w:val="a7"/>
    <w:uiPriority w:val="99"/>
    <w:semiHidden/>
    <w:unhideWhenUsed/>
    <w:rsid w:val="000C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2A7F"/>
  </w:style>
  <w:style w:type="paragraph" w:styleId="a8">
    <w:name w:val="Balloon Text"/>
    <w:basedOn w:val="a"/>
    <w:link w:val="a9"/>
    <w:uiPriority w:val="99"/>
    <w:semiHidden/>
    <w:unhideWhenUsed/>
    <w:rsid w:val="00DF6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6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WIN-GR89JH</dc:creator>
  <cp:keywords/>
  <dc:description/>
  <cp:lastModifiedBy>APX_User3</cp:lastModifiedBy>
  <cp:revision>16</cp:revision>
  <cp:lastPrinted>2022-11-01T10:09:00Z</cp:lastPrinted>
  <dcterms:created xsi:type="dcterms:W3CDTF">2022-10-28T07:20:00Z</dcterms:created>
  <dcterms:modified xsi:type="dcterms:W3CDTF">2022-11-21T10:54:00Z</dcterms:modified>
</cp:coreProperties>
</file>