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1D10D6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10D6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D10D6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Pr="0027414D" w:rsidRDefault="00230348" w:rsidP="0027414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90:19:</w:t>
      </w:r>
      <w:r w:rsidR="0029794C">
        <w:rPr>
          <w:rFonts w:ascii="Times New Roman" w:hAnsi="Times New Roman" w:cs="Times New Roman"/>
          <w:i/>
          <w:sz w:val="28"/>
          <w:szCs w:val="28"/>
        </w:rPr>
        <w:t>010102</w:t>
      </w:r>
      <w:r w:rsidR="00DA51F0">
        <w:rPr>
          <w:rFonts w:ascii="Times New Roman" w:hAnsi="Times New Roman" w:cs="Times New Roman"/>
          <w:i/>
          <w:sz w:val="28"/>
          <w:szCs w:val="28"/>
        </w:rPr>
        <w:t>:</w:t>
      </w:r>
      <w:r w:rsidR="00726319">
        <w:rPr>
          <w:rFonts w:ascii="Times New Roman" w:hAnsi="Times New Roman" w:cs="Times New Roman"/>
          <w:i/>
          <w:sz w:val="28"/>
          <w:szCs w:val="28"/>
        </w:rPr>
        <w:t>3911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DA51F0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>) по адресу</w:t>
      </w:r>
      <w:r w:rsidR="00E1382A" w:rsidRPr="0027414D">
        <w:rPr>
          <w:rFonts w:ascii="Times New Roman" w:hAnsi="Times New Roman" w:cs="Times New Roman"/>
          <w:sz w:val="28"/>
          <w:szCs w:val="28"/>
        </w:rPr>
        <w:t>:</w:t>
      </w:r>
      <w:r w:rsidR="002741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Российская Федерация, Республика</w:t>
        </w:r>
        <w:r w:rsidR="001D29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 Крым, городской округ Керчь, г. </w:t>
        </w:r>
        <w:r w:rsidR="009420F1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Керчь, СНТ Ручеек-Керчь</w:t>
        </w:r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9420F1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4-й Дачный, </w:t>
        </w:r>
      </w:hyperlink>
      <w:r w:rsidR="00726319">
        <w:t>1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414D" w:rsidRDefault="0027414D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29794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A51F0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2631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/13/2-0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DA51F0" w:rsidRDefault="009A6B80" w:rsidP="00DA51F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A51F0">
        <w:rPr>
          <w:rFonts w:ascii="Times New Roman" w:hAnsi="Times New Roman" w:cs="Times New Roman"/>
          <w:sz w:val="28"/>
          <w:szCs w:val="28"/>
        </w:rPr>
        <w:t>90:19:</w:t>
      </w:r>
      <w:r w:rsidR="0029794C">
        <w:rPr>
          <w:rFonts w:ascii="Times New Roman" w:hAnsi="Times New Roman" w:cs="Times New Roman"/>
          <w:sz w:val="28"/>
          <w:szCs w:val="28"/>
        </w:rPr>
        <w:t>010102</w:t>
      </w:r>
      <w:r w:rsidR="00DA51F0">
        <w:rPr>
          <w:rFonts w:ascii="Times New Roman" w:hAnsi="Times New Roman" w:cs="Times New Roman"/>
          <w:sz w:val="28"/>
          <w:szCs w:val="28"/>
        </w:rPr>
        <w:t>:</w:t>
      </w:r>
      <w:r w:rsidR="00726319">
        <w:rPr>
          <w:rFonts w:ascii="Times New Roman" w:hAnsi="Times New Roman" w:cs="Times New Roman"/>
          <w:sz w:val="28"/>
          <w:szCs w:val="28"/>
        </w:rPr>
        <w:t>3911</w:t>
      </w:r>
      <w:r w:rsidR="00F028E5" w:rsidRP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DA51F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DA51F0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26319">
        <w:rPr>
          <w:rFonts w:ascii="Times New Roman" w:hAnsi="Times New Roman" w:cs="Times New Roman"/>
          <w:sz w:val="28"/>
          <w:szCs w:val="28"/>
        </w:rPr>
        <w:t>1034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tgtFrame="_blank" w:history="1"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Российская Федерация, Республика Крым, городской округ Керчь,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Керчь, СНТ Ручеек-Керчь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4-й Дачный, </w:t>
        </w:r>
        <w:r w:rsidR="0072631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A51F0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DA51F0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DA51F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27414D" w:rsidRPr="0027414D" w:rsidRDefault="0027414D" w:rsidP="0027414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</w:t>
      </w:r>
      <w:r w:rsidR="0029794C">
        <w:rPr>
          <w:rFonts w:ascii="Times New Roman" w:hAnsi="Times New Roman" w:cs="Times New Roman"/>
          <w:sz w:val="28"/>
          <w:szCs w:val="28"/>
        </w:rPr>
        <w:t>010102</w:t>
      </w:r>
      <w:r w:rsidRPr="0027414D">
        <w:rPr>
          <w:rFonts w:ascii="Times New Roman" w:hAnsi="Times New Roman" w:cs="Times New Roman"/>
          <w:sz w:val="28"/>
          <w:szCs w:val="28"/>
        </w:rPr>
        <w:t>:</w:t>
      </w:r>
      <w:r w:rsidR="00726319">
        <w:rPr>
          <w:rFonts w:ascii="Times New Roman" w:hAnsi="Times New Roman" w:cs="Times New Roman"/>
          <w:sz w:val="28"/>
          <w:szCs w:val="28"/>
        </w:rPr>
        <w:t>3911</w:t>
      </w:r>
      <w:r w:rsidRPr="0027414D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hyperlink r:id="rId11" w:tgtFrame="_blank" w:history="1"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Российская Федерация, Республика Крым, городской округ Керчь, 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Керчь, СНТ Ручеек-Керчь</w:t>
        </w:r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4-й Дачный, </w:t>
        </w:r>
      </w:hyperlink>
      <w:r w:rsidR="00726319">
        <w:t>1</w:t>
      </w:r>
      <w:r w:rsidRPr="0027414D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Михалевскую 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6D" w:rsidRDefault="007A056D" w:rsidP="00E1382A">
      <w:pPr>
        <w:spacing w:after="0" w:line="240" w:lineRule="auto"/>
      </w:pPr>
      <w:r>
        <w:separator/>
      </w:r>
    </w:p>
  </w:endnote>
  <w:endnote w:type="continuationSeparator" w:id="1">
    <w:p w:rsidR="007A056D" w:rsidRDefault="007A056D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6D" w:rsidRDefault="007A056D" w:rsidP="00E1382A">
      <w:pPr>
        <w:spacing w:after="0" w:line="240" w:lineRule="auto"/>
      </w:pPr>
      <w:r>
        <w:separator/>
      </w:r>
    </w:p>
  </w:footnote>
  <w:footnote w:type="continuationSeparator" w:id="1">
    <w:p w:rsidR="007A056D" w:rsidRDefault="007A056D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7A056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7A05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82A"/>
    <w:rsid w:val="000815CC"/>
    <w:rsid w:val="00087C90"/>
    <w:rsid w:val="001019B8"/>
    <w:rsid w:val="001149E0"/>
    <w:rsid w:val="00135736"/>
    <w:rsid w:val="00144511"/>
    <w:rsid w:val="001D10D6"/>
    <w:rsid w:val="001D293B"/>
    <w:rsid w:val="0021324F"/>
    <w:rsid w:val="00230348"/>
    <w:rsid w:val="0027414D"/>
    <w:rsid w:val="0029794C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56326"/>
    <w:rsid w:val="005613C2"/>
    <w:rsid w:val="005A6B78"/>
    <w:rsid w:val="005C3DA4"/>
    <w:rsid w:val="00611C69"/>
    <w:rsid w:val="006415FB"/>
    <w:rsid w:val="006B6022"/>
    <w:rsid w:val="006D62F6"/>
    <w:rsid w:val="00716DD4"/>
    <w:rsid w:val="00726319"/>
    <w:rsid w:val="007A056D"/>
    <w:rsid w:val="007F4B6E"/>
    <w:rsid w:val="008369DD"/>
    <w:rsid w:val="008666B2"/>
    <w:rsid w:val="00893671"/>
    <w:rsid w:val="008C5EEF"/>
    <w:rsid w:val="0091634A"/>
    <w:rsid w:val="00936FD3"/>
    <w:rsid w:val="00941AAB"/>
    <w:rsid w:val="009420F1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B6B68"/>
    <w:rsid w:val="00B07222"/>
    <w:rsid w:val="00BA45B2"/>
    <w:rsid w:val="00C16CB7"/>
    <w:rsid w:val="00C17B13"/>
    <w:rsid w:val="00CC7076"/>
    <w:rsid w:val="00D24E9D"/>
    <w:rsid w:val="00D4711E"/>
    <w:rsid w:val="00D51F8B"/>
    <w:rsid w:val="00D958CB"/>
    <w:rsid w:val="00DA51F0"/>
    <w:rsid w:val="00DD7462"/>
    <w:rsid w:val="00E1382A"/>
    <w:rsid w:val="00E20196"/>
    <w:rsid w:val="00EA72E6"/>
    <w:rsid w:val="00ED5EEF"/>
    <w:rsid w:val="00F028E5"/>
    <w:rsid w:val="00FA71FF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7414D"/>
    <w:rPr>
      <w:b/>
      <w:bCs/>
    </w:rPr>
  </w:style>
  <w:style w:type="character" w:styleId="ab">
    <w:name w:val="Hyperlink"/>
    <w:basedOn w:val="a0"/>
    <w:uiPriority w:val="99"/>
    <w:semiHidden/>
    <w:unhideWhenUsed/>
    <w:rsid w:val="00274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ru/reestr?egrp=90:19:010109:29614&amp;ref=b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grp365.ru/reestr?egrp=90:19:010109:29614&amp;ref=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90:19:010109:29614&amp;ref=b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WIN-GR89JH</cp:lastModifiedBy>
  <cp:revision>2</cp:revision>
  <cp:lastPrinted>2023-03-03T11:35:00Z</cp:lastPrinted>
  <dcterms:created xsi:type="dcterms:W3CDTF">2023-03-03T11:36:00Z</dcterms:created>
  <dcterms:modified xsi:type="dcterms:W3CDTF">2023-03-03T11:36:00Z</dcterms:modified>
</cp:coreProperties>
</file>