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1A638B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A638B"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1A638B"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Pr="00217595" w:rsidRDefault="00230348" w:rsidP="0027414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4D5D11">
        <w:rPr>
          <w:rFonts w:ascii="Times New Roman" w:hAnsi="Times New Roman" w:cs="Times New Roman"/>
          <w:i/>
          <w:sz w:val="28"/>
          <w:szCs w:val="28"/>
        </w:rPr>
        <w:t>с кадастровым номером</w:t>
      </w:r>
      <w:r w:rsidR="003D7C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>90:19:</w:t>
      </w:r>
      <w:r w:rsidR="0029794C">
        <w:rPr>
          <w:rFonts w:ascii="Times New Roman" w:hAnsi="Times New Roman" w:cs="Times New Roman"/>
          <w:i/>
          <w:sz w:val="28"/>
          <w:szCs w:val="28"/>
        </w:rPr>
        <w:t>010102</w:t>
      </w:r>
      <w:r w:rsidR="00DA51F0">
        <w:rPr>
          <w:rFonts w:ascii="Times New Roman" w:hAnsi="Times New Roman" w:cs="Times New Roman"/>
          <w:i/>
          <w:sz w:val="28"/>
          <w:szCs w:val="28"/>
        </w:rPr>
        <w:t>:</w:t>
      </w:r>
      <w:r w:rsidR="00377EC7">
        <w:rPr>
          <w:rFonts w:ascii="Times New Roman" w:hAnsi="Times New Roman" w:cs="Times New Roman"/>
          <w:i/>
          <w:sz w:val="28"/>
          <w:szCs w:val="28"/>
        </w:rPr>
        <w:t>3916</w:t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DA51F0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>) по адресу</w:t>
      </w:r>
      <w:r w:rsidR="00E1382A" w:rsidRPr="0027414D">
        <w:rPr>
          <w:rFonts w:ascii="Times New Roman" w:hAnsi="Times New Roman" w:cs="Times New Roman"/>
          <w:sz w:val="28"/>
          <w:szCs w:val="28"/>
        </w:rPr>
        <w:t>:</w:t>
      </w:r>
      <w:r w:rsidR="0027414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27414D" w:rsidRPr="0027414D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Республика</w:t>
        </w:r>
        <w:r w:rsidR="001D293B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 xml:space="preserve"> Крым, городской округ Керчь, г. </w:t>
        </w:r>
        <w:r w:rsidR="009420F1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Керчь, СНТ Ручеек-Керчь</w:t>
        </w:r>
        <w:r w:rsidR="0027414D" w:rsidRPr="0027414D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 xml:space="preserve">, территория, проезд </w:t>
        </w:r>
        <w:r w:rsidR="00377EC7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4</w:t>
        </w:r>
        <w:r w:rsidR="009420F1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 xml:space="preserve">-й Дачный, </w:t>
        </w:r>
      </w:hyperlink>
      <w:r w:rsidR="00377EC7">
        <w:rPr>
          <w:rFonts w:ascii="Times New Roman" w:hAnsi="Times New Roman" w:cs="Times New Roman"/>
          <w:i/>
          <w:sz w:val="28"/>
        </w:rPr>
        <w:t>4</w:t>
      </w: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7414D" w:rsidRDefault="0027414D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29794C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A51F0">
        <w:rPr>
          <w:rFonts w:ascii="Times New Roman" w:hAnsi="Times New Roman" w:cs="Times New Roman"/>
          <w:color w:val="000000" w:themeColor="text1"/>
          <w:sz w:val="28"/>
          <w:szCs w:val="28"/>
        </w:rPr>
        <w:t>.02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77EC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/13/2-0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DA51F0" w:rsidRDefault="009A6B80" w:rsidP="00DA51F0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bookmarkStart w:id="0" w:name="_GoBack"/>
      <w:bookmarkEnd w:id="0"/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3274C2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A51F0">
        <w:rPr>
          <w:rFonts w:ascii="Times New Roman" w:hAnsi="Times New Roman" w:cs="Times New Roman"/>
          <w:sz w:val="28"/>
          <w:szCs w:val="28"/>
        </w:rPr>
        <w:t>90:19:</w:t>
      </w:r>
      <w:r w:rsidR="0029794C">
        <w:rPr>
          <w:rFonts w:ascii="Times New Roman" w:hAnsi="Times New Roman" w:cs="Times New Roman"/>
          <w:sz w:val="28"/>
          <w:szCs w:val="28"/>
        </w:rPr>
        <w:t>010102</w:t>
      </w:r>
      <w:r w:rsidR="00DA51F0">
        <w:rPr>
          <w:rFonts w:ascii="Times New Roman" w:hAnsi="Times New Roman" w:cs="Times New Roman"/>
          <w:sz w:val="28"/>
          <w:szCs w:val="28"/>
        </w:rPr>
        <w:t>:</w:t>
      </w:r>
      <w:r w:rsidR="006E4922">
        <w:rPr>
          <w:rFonts w:ascii="Times New Roman" w:hAnsi="Times New Roman" w:cs="Times New Roman"/>
          <w:sz w:val="28"/>
          <w:szCs w:val="28"/>
        </w:rPr>
        <w:t>3916</w:t>
      </w:r>
      <w:r w:rsidR="00F028E5" w:rsidRP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DA51F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, код </w:t>
      </w:r>
      <w:r w:rsidR="00DA51F0">
        <w:rPr>
          <w:rFonts w:ascii="Times New Roman" w:hAnsi="Times New Roman" w:cs="Times New Roman"/>
          <w:sz w:val="28"/>
          <w:szCs w:val="28"/>
        </w:rPr>
        <w:t>2.1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E4922">
        <w:rPr>
          <w:rFonts w:ascii="Times New Roman" w:hAnsi="Times New Roman" w:cs="Times New Roman"/>
          <w:sz w:val="28"/>
          <w:szCs w:val="28"/>
        </w:rPr>
        <w:t>811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кв.м.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10" w:tgtFrame="_blank" w:history="1">
        <w:r w:rsidR="0027414D"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Республика Крым, городской округ Керчь,</w:t>
        </w:r>
        <w:r w:rsidR="0021759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27414D"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</w:t>
        </w:r>
        <w:r w:rsidR="001D293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. </w:t>
        </w:r>
        <w:r w:rsidR="002979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Керчь, СНТ Ручеек-Керчь</w:t>
        </w:r>
        <w:r w:rsidR="0027414D"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территория, проезд </w:t>
        </w:r>
        <w:r w:rsidR="006E492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</w:t>
        </w:r>
        <w:r w:rsidR="002979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-й Дачный, </w:t>
        </w:r>
        <w:r w:rsidR="006E492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</w:t>
        </w:r>
        <w:r w:rsidR="0027414D"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DA51F0">
        <w:rPr>
          <w:rFonts w:ascii="Times New Roman" w:hAnsi="Times New Roman" w:cs="Times New Roman"/>
          <w:sz w:val="28"/>
          <w:szCs w:val="28"/>
        </w:rPr>
        <w:t>СХ-6</w:t>
      </w:r>
      <w:r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DA51F0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DA51F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F0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27414D" w:rsidRPr="0027414D" w:rsidRDefault="0027414D" w:rsidP="0027414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«О предоставлении разрешения на условно разрешенный вид использования земельного участка с кадастровым номером 90:19:</w:t>
      </w:r>
      <w:r w:rsidR="0029794C">
        <w:rPr>
          <w:rFonts w:ascii="Times New Roman" w:hAnsi="Times New Roman" w:cs="Times New Roman"/>
          <w:sz w:val="28"/>
          <w:szCs w:val="28"/>
        </w:rPr>
        <w:t>010102</w:t>
      </w:r>
      <w:r w:rsidRPr="0027414D">
        <w:rPr>
          <w:rFonts w:ascii="Times New Roman" w:hAnsi="Times New Roman" w:cs="Times New Roman"/>
          <w:sz w:val="28"/>
          <w:szCs w:val="28"/>
        </w:rPr>
        <w:t>:</w:t>
      </w:r>
      <w:r w:rsidR="006E4922">
        <w:rPr>
          <w:rFonts w:ascii="Times New Roman" w:hAnsi="Times New Roman" w:cs="Times New Roman"/>
          <w:sz w:val="28"/>
          <w:szCs w:val="28"/>
        </w:rPr>
        <w:t>3916</w:t>
      </w:r>
      <w:r w:rsidRPr="0027414D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строительства) по адресу: </w:t>
      </w:r>
      <w:hyperlink r:id="rId11" w:tgtFrame="_blank" w:history="1">
        <w:r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Республика Крым, городской округ Керчь, г</w:t>
        </w:r>
        <w:r w:rsidR="001D293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2979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Керчь, СНТ Ручеек-Керчь</w:t>
        </w:r>
        <w:r w:rsidRPr="002741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территория, проезд </w:t>
        </w:r>
        <w:r w:rsidR="006E492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</w:t>
        </w:r>
        <w:r w:rsidR="0029794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-й Дачный,</w:t>
        </w:r>
        <w:r w:rsidR="00377EC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6E492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</w:t>
        </w:r>
      </w:hyperlink>
      <w:r w:rsidRPr="0027414D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Михалевскую Н.А.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BA45B2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С.А.БРУСАКОВ</w:t>
      </w:r>
    </w:p>
    <w:sectPr w:rsidR="00EA72E6" w:rsidRPr="00E1382A" w:rsidSect="00E1382A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677" w:rsidRDefault="00C52677" w:rsidP="00E1382A">
      <w:pPr>
        <w:spacing w:after="0" w:line="240" w:lineRule="auto"/>
      </w:pPr>
      <w:r>
        <w:separator/>
      </w:r>
    </w:p>
  </w:endnote>
  <w:endnote w:type="continuationSeparator" w:id="1">
    <w:p w:rsidR="00C52677" w:rsidRDefault="00C52677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677" w:rsidRDefault="00C52677" w:rsidP="00E1382A">
      <w:pPr>
        <w:spacing w:after="0" w:line="240" w:lineRule="auto"/>
      </w:pPr>
      <w:r>
        <w:separator/>
      </w:r>
    </w:p>
  </w:footnote>
  <w:footnote w:type="continuationSeparator" w:id="1">
    <w:p w:rsidR="00C52677" w:rsidRDefault="00C52677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C52677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C526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82A"/>
    <w:rsid w:val="000815CC"/>
    <w:rsid w:val="00087C90"/>
    <w:rsid w:val="001019B8"/>
    <w:rsid w:val="001149E0"/>
    <w:rsid w:val="00135736"/>
    <w:rsid w:val="00144511"/>
    <w:rsid w:val="001A638B"/>
    <w:rsid w:val="001D10D6"/>
    <w:rsid w:val="001D293B"/>
    <w:rsid w:val="0021324F"/>
    <w:rsid w:val="00217595"/>
    <w:rsid w:val="00230348"/>
    <w:rsid w:val="0027414D"/>
    <w:rsid w:val="0029794C"/>
    <w:rsid w:val="003274C2"/>
    <w:rsid w:val="00340664"/>
    <w:rsid w:val="003605C0"/>
    <w:rsid w:val="00377EC7"/>
    <w:rsid w:val="003C23B7"/>
    <w:rsid w:val="003C536B"/>
    <w:rsid w:val="003D7C8C"/>
    <w:rsid w:val="004163DE"/>
    <w:rsid w:val="00441A2F"/>
    <w:rsid w:val="004D5D11"/>
    <w:rsid w:val="00556326"/>
    <w:rsid w:val="005613C2"/>
    <w:rsid w:val="005A6B78"/>
    <w:rsid w:val="005C3DA4"/>
    <w:rsid w:val="00611C69"/>
    <w:rsid w:val="006415FB"/>
    <w:rsid w:val="006B6022"/>
    <w:rsid w:val="006D62F6"/>
    <w:rsid w:val="006E4922"/>
    <w:rsid w:val="00716DD4"/>
    <w:rsid w:val="00726319"/>
    <w:rsid w:val="007A056D"/>
    <w:rsid w:val="007F4B6E"/>
    <w:rsid w:val="008369DD"/>
    <w:rsid w:val="008666B2"/>
    <w:rsid w:val="00893671"/>
    <w:rsid w:val="008C5EEF"/>
    <w:rsid w:val="0091634A"/>
    <w:rsid w:val="00936FD3"/>
    <w:rsid w:val="00941AAB"/>
    <w:rsid w:val="009420F1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AB6B68"/>
    <w:rsid w:val="00B07222"/>
    <w:rsid w:val="00BA45B2"/>
    <w:rsid w:val="00C16CB7"/>
    <w:rsid w:val="00C17B13"/>
    <w:rsid w:val="00C52677"/>
    <w:rsid w:val="00CC7076"/>
    <w:rsid w:val="00D24E9D"/>
    <w:rsid w:val="00D4711E"/>
    <w:rsid w:val="00D51F8B"/>
    <w:rsid w:val="00D958CB"/>
    <w:rsid w:val="00DA51F0"/>
    <w:rsid w:val="00DD7462"/>
    <w:rsid w:val="00E1382A"/>
    <w:rsid w:val="00E20196"/>
    <w:rsid w:val="00EA72E6"/>
    <w:rsid w:val="00ED5EEF"/>
    <w:rsid w:val="00F028E5"/>
    <w:rsid w:val="00FA71FF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27414D"/>
    <w:rPr>
      <w:b/>
      <w:bCs/>
    </w:rPr>
  </w:style>
  <w:style w:type="character" w:styleId="ab">
    <w:name w:val="Hyperlink"/>
    <w:basedOn w:val="a0"/>
    <w:uiPriority w:val="99"/>
    <w:semiHidden/>
    <w:unhideWhenUsed/>
    <w:rsid w:val="00274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rp365.ru/reestr?egrp=90:19:010109:29614&amp;ref=b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grp365.ru/reestr?egrp=90:19:010109:29614&amp;ref=b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ru/reestr?egrp=90:19:010109:29614&amp;ref=b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WIN-GR89JH</cp:lastModifiedBy>
  <cp:revision>3</cp:revision>
  <cp:lastPrinted>2023-03-03T12:03:00Z</cp:lastPrinted>
  <dcterms:created xsi:type="dcterms:W3CDTF">2023-03-03T12:01:00Z</dcterms:created>
  <dcterms:modified xsi:type="dcterms:W3CDTF">2023-03-03T12:07:00Z</dcterms:modified>
</cp:coreProperties>
</file>