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7E5B27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D20629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90:19:010109:30651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D20629">
        <w:rPr>
          <w:rFonts w:ascii="Times New Roman" w:hAnsi="Times New Roman" w:cs="Times New Roman"/>
          <w:i/>
          <w:sz w:val="28"/>
          <w:szCs w:val="28"/>
        </w:rPr>
        <w:t>деловое управление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D20629" w:rsidRPr="00D20629">
        <w:rPr>
          <w:rFonts w:ascii="Times New Roman" w:hAnsi="Times New Roman" w:cs="Times New Roman"/>
          <w:i/>
          <w:sz w:val="28"/>
          <w:szCs w:val="28"/>
        </w:rPr>
        <w:t>Республика Крым, городской округ Керчь, город Керчь, ул. Чкалова, земельный участок 4А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D20629">
        <w:rPr>
          <w:rFonts w:ascii="Times New Roman" w:hAnsi="Times New Roman" w:cs="Times New Roman"/>
          <w:color w:val="000000" w:themeColor="text1"/>
          <w:sz w:val="28"/>
          <w:szCs w:val="28"/>
        </w:rPr>
        <w:t>02.02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C1BA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2062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D20629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(</w:t>
      </w:r>
      <w:r w:rsidR="00D20629">
        <w:rPr>
          <w:rFonts w:ascii="Times New Roman" w:hAnsi="Times New Roman" w:cs="Times New Roman"/>
          <w:sz w:val="28"/>
          <w:szCs w:val="28"/>
        </w:rPr>
        <w:t>деловое управление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571468">
        <w:rPr>
          <w:rFonts w:ascii="Times New Roman" w:hAnsi="Times New Roman" w:cs="Times New Roman"/>
          <w:sz w:val="28"/>
          <w:szCs w:val="28"/>
        </w:rPr>
        <w:t>4.</w:t>
      </w:r>
      <w:r w:rsidR="007D647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20629">
        <w:rPr>
          <w:rFonts w:ascii="Times New Roman" w:hAnsi="Times New Roman" w:cs="Times New Roman"/>
          <w:sz w:val="28"/>
          <w:szCs w:val="28"/>
        </w:rPr>
        <w:br/>
      </w:r>
      <w:r w:rsidR="00D20629">
        <w:rPr>
          <w:rFonts w:ascii="Times New Roman" w:hAnsi="Times New Roman" w:cs="Times New Roman"/>
          <w:sz w:val="28"/>
          <w:szCs w:val="28"/>
        </w:rPr>
        <w:lastRenderedPageBreak/>
        <w:t>388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>.</w:t>
      </w:r>
      <w:r w:rsidR="00D20629">
        <w:rPr>
          <w:rFonts w:ascii="Times New Roman" w:hAnsi="Times New Roman" w:cs="Times New Roman"/>
          <w:sz w:val="28"/>
          <w:szCs w:val="28"/>
        </w:rPr>
        <w:t>,</w:t>
      </w:r>
      <w:r w:rsidR="003D7C8C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20629" w:rsidRPr="00D20629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город Керчь, ул. Чкалова, земельный участок 4А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BA45B2">
        <w:rPr>
          <w:rFonts w:ascii="Times New Roman" w:hAnsi="Times New Roman" w:cs="Times New Roman"/>
          <w:sz w:val="28"/>
          <w:szCs w:val="28"/>
        </w:rPr>
        <w:t>Ж-</w:t>
      </w:r>
      <w:r w:rsidR="00D206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r w:rsidR="00D20629">
        <w:rPr>
          <w:rFonts w:ascii="Times New Roman" w:hAnsi="Times New Roman" w:cs="Times New Roman"/>
          <w:sz w:val="28"/>
          <w:szCs w:val="28"/>
        </w:rPr>
        <w:t>мало</w:t>
      </w:r>
      <w:r w:rsidR="000C1BAB">
        <w:rPr>
          <w:rFonts w:ascii="Times New Roman" w:hAnsi="Times New Roman" w:cs="Times New Roman"/>
          <w:sz w:val="28"/>
          <w:szCs w:val="28"/>
        </w:rPr>
        <w:t>этажными жилыми домами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D2062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D20629" w:rsidRPr="00D20629">
        <w:rPr>
          <w:rFonts w:ascii="Times New Roman" w:hAnsi="Times New Roman" w:cs="Times New Roman"/>
          <w:sz w:val="28"/>
          <w:szCs w:val="28"/>
        </w:rPr>
        <w:t>с кадастровым номером 90:19:01</w:t>
      </w:r>
      <w:r w:rsidR="00D20629">
        <w:rPr>
          <w:rFonts w:ascii="Times New Roman" w:hAnsi="Times New Roman" w:cs="Times New Roman"/>
          <w:sz w:val="28"/>
          <w:szCs w:val="28"/>
        </w:rPr>
        <w:t>0109:30651 (деловое управление)</w:t>
      </w:r>
      <w:r w:rsidRPr="0083278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20629" w:rsidRPr="00D20629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город Керчь, ул. Чкалова, земельный участок 4А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27" w:rsidRDefault="007E5B27" w:rsidP="00E1382A">
      <w:pPr>
        <w:spacing w:after="0" w:line="240" w:lineRule="auto"/>
      </w:pPr>
      <w:r>
        <w:separator/>
      </w:r>
    </w:p>
  </w:endnote>
  <w:endnote w:type="continuationSeparator" w:id="0">
    <w:p w:rsidR="007E5B27" w:rsidRDefault="007E5B27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27" w:rsidRDefault="007E5B27" w:rsidP="00E1382A">
      <w:pPr>
        <w:spacing w:after="0" w:line="240" w:lineRule="auto"/>
      </w:pPr>
      <w:r>
        <w:separator/>
      </w:r>
    </w:p>
  </w:footnote>
  <w:footnote w:type="continuationSeparator" w:id="0">
    <w:p w:rsidR="007E5B27" w:rsidRDefault="007E5B27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7E5B27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7E5B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21324F"/>
    <w:rsid w:val="00230348"/>
    <w:rsid w:val="002D07AD"/>
    <w:rsid w:val="003274C2"/>
    <w:rsid w:val="00340664"/>
    <w:rsid w:val="003605C0"/>
    <w:rsid w:val="003C23B7"/>
    <w:rsid w:val="003C536B"/>
    <w:rsid w:val="003D7C8C"/>
    <w:rsid w:val="004163DE"/>
    <w:rsid w:val="00441A2F"/>
    <w:rsid w:val="004D5D11"/>
    <w:rsid w:val="00544C70"/>
    <w:rsid w:val="005613C2"/>
    <w:rsid w:val="00571468"/>
    <w:rsid w:val="005A6B78"/>
    <w:rsid w:val="005B1997"/>
    <w:rsid w:val="005C3DA4"/>
    <w:rsid w:val="00611C69"/>
    <w:rsid w:val="006415FB"/>
    <w:rsid w:val="006B6022"/>
    <w:rsid w:val="006D62F6"/>
    <w:rsid w:val="00716DD4"/>
    <w:rsid w:val="007D6479"/>
    <w:rsid w:val="007E5B27"/>
    <w:rsid w:val="007F4B6E"/>
    <w:rsid w:val="00832784"/>
    <w:rsid w:val="008369DD"/>
    <w:rsid w:val="008666B2"/>
    <w:rsid w:val="00893671"/>
    <w:rsid w:val="008A1B11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BF7AFB"/>
    <w:rsid w:val="00C16CB7"/>
    <w:rsid w:val="00C17B13"/>
    <w:rsid w:val="00CC7076"/>
    <w:rsid w:val="00D20629"/>
    <w:rsid w:val="00D24E9D"/>
    <w:rsid w:val="00D4711E"/>
    <w:rsid w:val="00D51F8B"/>
    <w:rsid w:val="00D958CB"/>
    <w:rsid w:val="00DD7462"/>
    <w:rsid w:val="00E1382A"/>
    <w:rsid w:val="00E20196"/>
    <w:rsid w:val="00EA72E6"/>
    <w:rsid w:val="00ED5EEF"/>
    <w:rsid w:val="00F028E5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6D4867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8</cp:revision>
  <cp:lastPrinted>2023-03-03T10:30:00Z</cp:lastPrinted>
  <dcterms:created xsi:type="dcterms:W3CDTF">2023-03-03T10:23:00Z</dcterms:created>
  <dcterms:modified xsi:type="dcterms:W3CDTF">2023-03-10T11:24:00Z</dcterms:modified>
</cp:coreProperties>
</file>