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9D1BE8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1BE8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D1BE8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77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77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i/>
          <w:sz w:val="28"/>
          <w:szCs w:val="28"/>
        </w:rPr>
        <w:t>0</w:t>
      </w:r>
      <w:r w:rsidR="0010786C">
        <w:rPr>
          <w:rFonts w:ascii="Times New Roman" w:hAnsi="Times New Roman" w:cs="Times New Roman"/>
          <w:i/>
          <w:sz w:val="28"/>
          <w:szCs w:val="28"/>
        </w:rPr>
        <w:t>3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B251C9">
        <w:rPr>
          <w:rFonts w:ascii="Times New Roman" w:hAnsi="Times New Roman" w:cs="Times New Roman"/>
          <w:i/>
          <w:sz w:val="28"/>
          <w:szCs w:val="28"/>
        </w:rPr>
        <w:t xml:space="preserve">3398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B251C9">
        <w:rPr>
          <w:rFonts w:ascii="Times New Roman" w:hAnsi="Times New Roman" w:cs="Times New Roman"/>
          <w:i/>
          <w:sz w:val="28"/>
          <w:szCs w:val="28"/>
        </w:rPr>
        <w:t>магазины</w:t>
      </w:r>
      <w:r w:rsidR="0081251B">
        <w:rPr>
          <w:rFonts w:ascii="Times New Roman" w:hAnsi="Times New Roman" w:cs="Times New Roman"/>
          <w:i/>
          <w:sz w:val="28"/>
          <w:szCs w:val="28"/>
        </w:rPr>
        <w:t>, О</w:t>
      </w:r>
      <w:r w:rsidR="0081251B" w:rsidRPr="00F028E5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B251C9" w:rsidRPr="00B251C9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B251C9">
        <w:rPr>
          <w:rFonts w:ascii="Times New Roman" w:hAnsi="Times New Roman" w:cs="Times New Roman"/>
          <w:i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774F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B251C9" w:rsidRPr="00B251C9">
        <w:rPr>
          <w:rFonts w:ascii="Times New Roman" w:hAnsi="Times New Roman" w:cs="Times New Roman"/>
          <w:i/>
          <w:sz w:val="28"/>
          <w:szCs w:val="28"/>
        </w:rPr>
        <w:t>ул</w:t>
      </w:r>
      <w:r w:rsidR="00B251C9">
        <w:rPr>
          <w:rFonts w:ascii="Times New Roman" w:hAnsi="Times New Roman" w:cs="Times New Roman"/>
          <w:i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i/>
          <w:sz w:val="28"/>
          <w:szCs w:val="28"/>
        </w:rPr>
        <w:t xml:space="preserve"> Орджоникидзе, 37-б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Pr="00056641" w:rsidRDefault="003D7C8C" w:rsidP="0005664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1078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2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251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от 06.10.2003 №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 созыва от 31.01.2019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 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t>29.03.2023г.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t>78/01-06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6641" w:rsidRPr="00056641">
        <w:rPr>
          <w:rFonts w:ascii="Times New Roman" w:hAnsi="Times New Roman" w:cs="Times New Roman"/>
          <w:color w:val="000000" w:themeColor="text1"/>
          <w:sz w:val="28"/>
          <w:szCs w:val="28"/>
        </w:rPr>
        <w:t>28.04.2023г.</w:t>
      </w:r>
      <w:r w:rsidR="00056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№563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056641" w:rsidRPr="00056641">
        <w:rPr>
          <w:rFonts w:ascii="Times New Roman" w:hAnsi="Times New Roman" w:cs="Times New Roman"/>
          <w:color w:val="000000" w:themeColor="text1"/>
          <w:sz w:val="28"/>
          <w:szCs w:val="28"/>
        </w:rPr>
        <w:t>28.04.2023г.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B251C9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251C9" w:rsidRPr="00B251C9">
        <w:rPr>
          <w:rFonts w:ascii="Times New Roman" w:hAnsi="Times New Roman" w:cs="Times New Roman"/>
          <w:sz w:val="28"/>
          <w:szCs w:val="28"/>
        </w:rPr>
        <w:t>90:19:010103:3398</w:t>
      </w:r>
      <w:r w:rsidR="0081251B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B251C9">
        <w:rPr>
          <w:rFonts w:ascii="Times New Roman" w:hAnsi="Times New Roman" w:cs="Times New Roman"/>
          <w:sz w:val="28"/>
          <w:szCs w:val="28"/>
        </w:rPr>
        <w:t>магазины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51C9">
        <w:rPr>
          <w:rFonts w:ascii="Times New Roman" w:hAnsi="Times New Roman" w:cs="Times New Roman"/>
          <w:sz w:val="28"/>
          <w:szCs w:val="28"/>
        </w:rPr>
        <w:t>4.4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81251B">
        <w:rPr>
          <w:rFonts w:ascii="Times New Roman" w:hAnsi="Times New Roman" w:cs="Times New Roman"/>
          <w:sz w:val="28"/>
          <w:szCs w:val="28"/>
        </w:rPr>
        <w:t>; (О</w:t>
      </w:r>
      <w:r w:rsidR="0081251B" w:rsidRPr="00F028E5">
        <w:rPr>
          <w:rFonts w:ascii="Times New Roman" w:hAnsi="Times New Roman" w:cs="Times New Roman"/>
          <w:sz w:val="28"/>
          <w:szCs w:val="28"/>
        </w:rPr>
        <w:t>бщественное питание</w:t>
      </w:r>
      <w:r w:rsidR="0081251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81251B" w:rsidRPr="00F028E5">
        <w:rPr>
          <w:rFonts w:ascii="Times New Roman" w:hAnsi="Times New Roman" w:cs="Times New Roman"/>
          <w:sz w:val="28"/>
          <w:szCs w:val="28"/>
        </w:rPr>
        <w:t>4.6</w:t>
      </w:r>
      <w:r w:rsidR="0081251B">
        <w:rPr>
          <w:rFonts w:ascii="Times New Roman" w:hAnsi="Times New Roman" w:cs="Times New Roman"/>
          <w:sz w:val="28"/>
          <w:szCs w:val="28"/>
        </w:rPr>
        <w:t xml:space="preserve">),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251C9">
        <w:rPr>
          <w:rFonts w:ascii="Times New Roman" w:hAnsi="Times New Roman" w:cs="Times New Roman"/>
          <w:sz w:val="28"/>
          <w:szCs w:val="28"/>
        </w:rPr>
        <w:t>42</w:t>
      </w:r>
      <w:r w:rsidR="0081251B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51C9" w:rsidRPr="00B251C9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B251C9">
        <w:rPr>
          <w:rFonts w:ascii="Times New Roman" w:hAnsi="Times New Roman" w:cs="Times New Roman"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B251C9">
        <w:rPr>
          <w:rFonts w:ascii="Times New Roman" w:hAnsi="Times New Roman" w:cs="Times New Roman"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sz w:val="28"/>
          <w:szCs w:val="28"/>
        </w:rPr>
        <w:t xml:space="preserve"> Орджоникидзе, 37-б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251C9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B251C9">
        <w:rPr>
          <w:rFonts w:ascii="Times New Roman" w:hAnsi="Times New Roman" w:cs="Times New Roman"/>
          <w:sz w:val="28"/>
          <w:szCs w:val="28"/>
        </w:rPr>
        <w:t>застройки среднеэтажными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CB52A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251C9" w:rsidRPr="00B251C9">
        <w:rPr>
          <w:rFonts w:ascii="Times New Roman" w:hAnsi="Times New Roman" w:cs="Times New Roman"/>
          <w:sz w:val="28"/>
          <w:szCs w:val="28"/>
        </w:rPr>
        <w:t>90:19:010103:3398</w:t>
      </w:r>
      <w:r w:rsidR="00CB52A9" w:rsidRPr="00CB52A9">
        <w:rPr>
          <w:rFonts w:ascii="Times New Roman" w:hAnsi="Times New Roman" w:cs="Times New Roman"/>
          <w:sz w:val="28"/>
          <w:szCs w:val="28"/>
        </w:rPr>
        <w:t>(</w:t>
      </w:r>
      <w:r w:rsidR="005416D6">
        <w:rPr>
          <w:rFonts w:ascii="Times New Roman" w:hAnsi="Times New Roman" w:cs="Times New Roman"/>
          <w:sz w:val="28"/>
          <w:szCs w:val="28"/>
        </w:rPr>
        <w:t>магазины</w:t>
      </w:r>
      <w:bookmarkStart w:id="0" w:name="_GoBack"/>
      <w:bookmarkEnd w:id="0"/>
      <w:r w:rsidR="00CB52A9" w:rsidRPr="00CB52A9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B251C9" w:rsidRPr="00B251C9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B251C9">
        <w:rPr>
          <w:rFonts w:ascii="Times New Roman" w:hAnsi="Times New Roman" w:cs="Times New Roman"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B251C9">
        <w:rPr>
          <w:rFonts w:ascii="Times New Roman" w:hAnsi="Times New Roman" w:cs="Times New Roman"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sz w:val="28"/>
          <w:szCs w:val="28"/>
        </w:rPr>
        <w:t xml:space="preserve"> Орджоникидзе, 37-б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774F1D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056641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B2" w:rsidRDefault="009620B2" w:rsidP="00E1382A">
      <w:pPr>
        <w:spacing w:after="0" w:line="240" w:lineRule="auto"/>
      </w:pPr>
      <w:r>
        <w:separator/>
      </w:r>
    </w:p>
  </w:endnote>
  <w:endnote w:type="continuationSeparator" w:id="1">
    <w:p w:rsidR="009620B2" w:rsidRDefault="009620B2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B2" w:rsidRDefault="009620B2" w:rsidP="00E1382A">
      <w:pPr>
        <w:spacing w:after="0" w:line="240" w:lineRule="auto"/>
      </w:pPr>
      <w:r>
        <w:separator/>
      </w:r>
    </w:p>
  </w:footnote>
  <w:footnote w:type="continuationSeparator" w:id="1">
    <w:p w:rsidR="009620B2" w:rsidRDefault="009620B2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9620B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1B" w:rsidRPr="007A18C2" w:rsidRDefault="0081251B" w:rsidP="0081251B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81251B" w:rsidRDefault="008125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82A"/>
    <w:rsid w:val="000465AC"/>
    <w:rsid w:val="00056641"/>
    <w:rsid w:val="00076F9F"/>
    <w:rsid w:val="000815CC"/>
    <w:rsid w:val="00087C90"/>
    <w:rsid w:val="00090041"/>
    <w:rsid w:val="000C1BAB"/>
    <w:rsid w:val="001019B8"/>
    <w:rsid w:val="0010786C"/>
    <w:rsid w:val="001149E0"/>
    <w:rsid w:val="00116212"/>
    <w:rsid w:val="00120296"/>
    <w:rsid w:val="00135736"/>
    <w:rsid w:val="00144511"/>
    <w:rsid w:val="001B69CE"/>
    <w:rsid w:val="0021324F"/>
    <w:rsid w:val="00230348"/>
    <w:rsid w:val="002D07AD"/>
    <w:rsid w:val="003274C2"/>
    <w:rsid w:val="00340664"/>
    <w:rsid w:val="003605C0"/>
    <w:rsid w:val="0037779F"/>
    <w:rsid w:val="00394B81"/>
    <w:rsid w:val="003C23B7"/>
    <w:rsid w:val="003C536B"/>
    <w:rsid w:val="003D7C8C"/>
    <w:rsid w:val="004163DE"/>
    <w:rsid w:val="00441A2F"/>
    <w:rsid w:val="0049120B"/>
    <w:rsid w:val="004D5D11"/>
    <w:rsid w:val="005416D6"/>
    <w:rsid w:val="00544C70"/>
    <w:rsid w:val="005613C2"/>
    <w:rsid w:val="00571468"/>
    <w:rsid w:val="0059467D"/>
    <w:rsid w:val="005954FE"/>
    <w:rsid w:val="005A4D34"/>
    <w:rsid w:val="005A6B78"/>
    <w:rsid w:val="005B1997"/>
    <w:rsid w:val="005C3DA4"/>
    <w:rsid w:val="00611C69"/>
    <w:rsid w:val="006415FB"/>
    <w:rsid w:val="006B6022"/>
    <w:rsid w:val="006D62F6"/>
    <w:rsid w:val="006E1FA8"/>
    <w:rsid w:val="00716DD4"/>
    <w:rsid w:val="00774F1D"/>
    <w:rsid w:val="00795625"/>
    <w:rsid w:val="007F4B6E"/>
    <w:rsid w:val="0081251B"/>
    <w:rsid w:val="00832784"/>
    <w:rsid w:val="008369DD"/>
    <w:rsid w:val="00861FAE"/>
    <w:rsid w:val="008666B2"/>
    <w:rsid w:val="00893671"/>
    <w:rsid w:val="008A770B"/>
    <w:rsid w:val="008C5754"/>
    <w:rsid w:val="008E11B8"/>
    <w:rsid w:val="008E2E3A"/>
    <w:rsid w:val="0091634A"/>
    <w:rsid w:val="00936FD3"/>
    <w:rsid w:val="00941AAB"/>
    <w:rsid w:val="009620B2"/>
    <w:rsid w:val="00966F9B"/>
    <w:rsid w:val="009A6B80"/>
    <w:rsid w:val="009B43AB"/>
    <w:rsid w:val="009C550E"/>
    <w:rsid w:val="009D1973"/>
    <w:rsid w:val="009D1BE8"/>
    <w:rsid w:val="009E56F4"/>
    <w:rsid w:val="009F1B67"/>
    <w:rsid w:val="00A40CD0"/>
    <w:rsid w:val="00A518AB"/>
    <w:rsid w:val="00A670D8"/>
    <w:rsid w:val="00AA12D7"/>
    <w:rsid w:val="00B07222"/>
    <w:rsid w:val="00B251C9"/>
    <w:rsid w:val="00BA45B2"/>
    <w:rsid w:val="00BF7AFB"/>
    <w:rsid w:val="00C16CB7"/>
    <w:rsid w:val="00C17B13"/>
    <w:rsid w:val="00C708A0"/>
    <w:rsid w:val="00CB52A9"/>
    <w:rsid w:val="00CC7076"/>
    <w:rsid w:val="00D22792"/>
    <w:rsid w:val="00D24E9D"/>
    <w:rsid w:val="00D40944"/>
    <w:rsid w:val="00D4711E"/>
    <w:rsid w:val="00D51F8B"/>
    <w:rsid w:val="00D92843"/>
    <w:rsid w:val="00D958CB"/>
    <w:rsid w:val="00DD7462"/>
    <w:rsid w:val="00E1382A"/>
    <w:rsid w:val="00E20196"/>
    <w:rsid w:val="00E325DC"/>
    <w:rsid w:val="00E35F88"/>
    <w:rsid w:val="00EA72E6"/>
    <w:rsid w:val="00ED5EEF"/>
    <w:rsid w:val="00F028E5"/>
    <w:rsid w:val="00F26830"/>
    <w:rsid w:val="00F50B73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WIN-GR89JH</cp:lastModifiedBy>
  <cp:revision>24</cp:revision>
  <cp:lastPrinted>2023-05-19T06:35:00Z</cp:lastPrinted>
  <dcterms:created xsi:type="dcterms:W3CDTF">2023-03-03T10:23:00Z</dcterms:created>
  <dcterms:modified xsi:type="dcterms:W3CDTF">2023-05-24T08:04:00Z</dcterms:modified>
</cp:coreProperties>
</file>