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9C550E" w:rsidRDefault="009C550E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</w:p>
    <w:p w:rsidR="00E1382A" w:rsidRDefault="00E1382A" w:rsidP="00E1382A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2958465</wp:posOffset>
            </wp:positionH>
            <wp:positionV relativeFrom="margin">
              <wp:posOffset>-45085</wp:posOffset>
            </wp:positionV>
            <wp:extent cx="714375" cy="685800"/>
            <wp:effectExtent l="1905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2320290</wp:posOffset>
            </wp:positionH>
            <wp:positionV relativeFrom="margin">
              <wp:posOffset>-45085</wp:posOffset>
            </wp:positionV>
            <wp:extent cx="581025" cy="685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510" w:type="dxa"/>
        <w:tblInd w:w="93" w:type="dxa"/>
        <w:tblLayout w:type="fixed"/>
        <w:tblLook w:val="04A0"/>
      </w:tblPr>
      <w:tblGrid>
        <w:gridCol w:w="2991"/>
        <w:gridCol w:w="3118"/>
        <w:gridCol w:w="3401"/>
      </w:tblGrid>
      <w:tr w:rsidR="00E1382A" w:rsidTr="000F63AF">
        <w:tc>
          <w:tcPr>
            <w:tcW w:w="299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ІНІСТРАЦІЯ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МІСТА КЕРЧ </w:t>
            </w:r>
          </w:p>
          <w:p w:rsidR="00E1382A" w:rsidRDefault="00E1382A" w:rsidP="000F63AF">
            <w:pPr>
              <w:spacing w:after="0" w:line="240" w:lineRule="auto"/>
              <w:ind w:left="49" w:hanging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РЕСПУБЛІКИ КРИМ</w:t>
            </w:r>
          </w:p>
        </w:tc>
        <w:tc>
          <w:tcPr>
            <w:tcW w:w="3119" w:type="dxa"/>
            <w:hideMark/>
          </w:tcPr>
          <w:p w:rsidR="00E1382A" w:rsidRDefault="00DD7462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 w:rsidR="00E13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КЕРЧИ РЕСПУБЛИКИ КРЫМ</w:t>
            </w:r>
          </w:p>
        </w:tc>
        <w:tc>
          <w:tcPr>
            <w:tcW w:w="3402" w:type="dxa"/>
            <w:hideMark/>
          </w:tcPr>
          <w:p w:rsidR="00E1382A" w:rsidRDefault="00E1382A" w:rsidP="000F63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КЪЫРЫМ 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ДЖУМХУРИЕТИ</w:t>
            </w:r>
            <w:r w:rsidR="00DD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НИНЪ</w:t>
            </w:r>
          </w:p>
          <w:p w:rsidR="00E1382A" w:rsidRDefault="00E1382A" w:rsidP="000F63A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ЧЬ ШЕЭР ИДАРЕСИ</w:t>
            </w:r>
          </w:p>
        </w:tc>
      </w:tr>
    </w:tbl>
    <w:p w:rsidR="00E1382A" w:rsidRDefault="00E1382A" w:rsidP="00E1382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1382A" w:rsidRDefault="00336F22" w:rsidP="00E138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36F22">
        <w:pict>
          <v:line id="Прямая соединительная линия 19" o:spid="_x0000_s1026" style="position:absolute;left:0;text-align:left;z-index:251658240;visibility:visible" from="1.45pt,3.45pt" to="482.7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336F22">
        <w:pict>
          <v:line id="Прямая соединительная линия 20" o:spid="_x0000_s1027" style="position:absolute;left:0;text-align:left;z-index:251659264;visibility:visible" from="1.45pt,7.45pt" to="482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E1382A" w:rsidRDefault="00E1382A" w:rsidP="00E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 »_______ 202</w:t>
      </w:r>
      <w:r w:rsidR="00790B71" w:rsidRPr="00A66E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____________ </w:t>
      </w: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E1382A" w:rsidP="00E1382A">
      <w:p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</w:p>
    <w:p w:rsidR="00E1382A" w:rsidRDefault="00230348" w:rsidP="001C04F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D5EEF">
        <w:rPr>
          <w:rFonts w:ascii="Times New Roman" w:hAnsi="Times New Roman" w:cs="Times New Roman"/>
          <w:i/>
          <w:sz w:val="28"/>
          <w:szCs w:val="28"/>
        </w:rPr>
        <w:t>предоставлении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2B43B7">
        <w:rPr>
          <w:rFonts w:ascii="Times New Roman" w:hAnsi="Times New Roman" w:cs="Times New Roman"/>
          <w:i/>
          <w:sz w:val="28"/>
          <w:szCs w:val="28"/>
        </w:rPr>
        <w:t xml:space="preserve">разрешения </w:t>
      </w:r>
      <w:r w:rsidR="00E1382A" w:rsidRPr="00E1724F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>условно разрешенный вид использования</w:t>
      </w:r>
      <w:r w:rsidR="009F1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382A" w:rsidRPr="00B70C8C">
        <w:rPr>
          <w:rFonts w:ascii="Times New Roman" w:hAnsi="Times New Roman" w:cs="Times New Roman"/>
          <w:i/>
          <w:sz w:val="28"/>
          <w:szCs w:val="28"/>
        </w:rPr>
        <w:t xml:space="preserve">земельного участка </w:t>
      </w:r>
      <w:r w:rsidR="006529B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653025" w:rsidRPr="00653025">
        <w:rPr>
          <w:rFonts w:ascii="Times New Roman" w:hAnsi="Times New Roman" w:cs="Times New Roman"/>
          <w:i/>
          <w:sz w:val="28"/>
          <w:szCs w:val="28"/>
        </w:rPr>
        <w:t>90:19:010108:5379 (для индивидуального жилищного строительства) по адресу: Российская Федерация, Республика Крым, городской округ Керчь, город Керчь, территория СПК «Вулкан», проезд Героев, земельный участок 11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61CD" w:rsidRDefault="00B661CD" w:rsidP="00BE370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1F8B" w:rsidRDefault="003D7C8C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</w:t>
      </w:r>
      <w:r w:rsidR="00BA6D59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A66E08" w:rsidRPr="00674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674C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61CD">
        <w:rPr>
          <w:rFonts w:ascii="Times New Roman" w:hAnsi="Times New Roman" w:cs="Times New Roman"/>
          <w:color w:val="000000" w:themeColor="text1"/>
          <w:sz w:val="28"/>
          <w:szCs w:val="28"/>
        </w:rPr>
        <w:t>05.08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FA0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9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025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BA6D59">
        <w:rPr>
          <w:rFonts w:ascii="Times New Roman" w:hAnsi="Times New Roman" w:cs="Times New Roman"/>
          <w:color w:val="000000" w:themeColor="text1"/>
          <w:sz w:val="28"/>
          <w:szCs w:val="28"/>
        </w:rPr>
        <w:t>/25/01-42</w:t>
      </w:r>
      <w:r w:rsidR="00D51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B43A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39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Керченского городского совета </w:t>
      </w:r>
      <w:r w:rsidR="00B20AA7">
        <w:rPr>
          <w:rFonts w:ascii="Times New Roman" w:hAnsi="Times New Roman" w:cs="Times New Roman"/>
          <w:color w:val="000000" w:themeColor="text1"/>
          <w:sz w:val="28"/>
          <w:szCs w:val="28"/>
        </w:rPr>
        <w:t>2 созыва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A2F" w:rsidRPr="00441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28.08.2020 № 242-2/20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«Об организации и проведении общественных обсуждений, публичных слушаний по проектам в сфере градостроительной деятельности, на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городской округ Керчь Республики Крым», решением 108 сессии Керченского городского совета Республики Крым 1 созыва от 31.01.2019 № 1550-1/19 «Об утверждении Правил землепользования и застройки муниципального образования городской округ Керчь Республики Крым», Уставом муниципального образования городской округ Керчь Республики Крым, постановлением Председателя Керченского городского совета от</w:t>
      </w:r>
      <w:r w:rsidR="00F62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/01-06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общественных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62809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заключением о результатах общественных</w:t>
      </w:r>
      <w:proofErr w:type="gramEnd"/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обсуждений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протоколом заседания комиссии от </w:t>
      </w:r>
      <w:r w:rsidR="003334B5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7831B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663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25D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230348" w:rsidRPr="00230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Керчи Республики Крым </w:t>
      </w:r>
      <w:r w:rsidR="00230348" w:rsidRPr="002303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8B" w:rsidRPr="008E0154" w:rsidRDefault="005F2474" w:rsidP="008E015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C3D">
        <w:rPr>
          <w:rFonts w:ascii="Times New Roman" w:hAnsi="Times New Roman" w:cs="Times New Roman"/>
          <w:sz w:val="28"/>
          <w:szCs w:val="28"/>
        </w:rPr>
        <w:t>Предоставить разрешение</w:t>
      </w:r>
      <w:r w:rsidR="00D51F8B" w:rsidRPr="00944C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E6B3D">
        <w:rPr>
          <w:rFonts w:ascii="Times New Roman" w:hAnsi="Times New Roman" w:cs="Times New Roman"/>
          <w:sz w:val="28"/>
          <w:szCs w:val="28"/>
        </w:rPr>
        <w:t>90:19:010108:5</w:t>
      </w:r>
      <w:r w:rsidR="00653025">
        <w:rPr>
          <w:rFonts w:ascii="Times New Roman" w:hAnsi="Times New Roman" w:cs="Times New Roman"/>
          <w:sz w:val="28"/>
          <w:szCs w:val="28"/>
        </w:rPr>
        <w:t>379</w:t>
      </w:r>
      <w:r w:rsidR="004001A0" w:rsidRPr="004001A0">
        <w:rPr>
          <w:rFonts w:ascii="Times New Roman" w:hAnsi="Times New Roman" w:cs="Times New Roman"/>
          <w:sz w:val="28"/>
          <w:szCs w:val="28"/>
        </w:rPr>
        <w:t>(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«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Д</w:t>
      </w:r>
      <w:r w:rsidR="001C04FA" w:rsidRP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ля индивидуального жилищного строительства</w:t>
      </w:r>
      <w:r w:rsidR="00F30CE0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» </w:t>
      </w:r>
      <w:r w:rsidR="00674C7A" w:rsidRPr="00674C7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код 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2</w:t>
      </w:r>
      <w:r w:rsidR="009F0A5E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.</w:t>
      </w:r>
      <w:r w:rsidR="001C04F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1</w:t>
      </w:r>
      <w:r w:rsidR="00D51F8B" w:rsidRPr="004001A0">
        <w:rPr>
          <w:rFonts w:ascii="Times New Roman" w:hAnsi="Times New Roman" w:cs="Times New Roman"/>
          <w:sz w:val="28"/>
          <w:szCs w:val="28"/>
        </w:rPr>
        <w:t>)</w:t>
      </w:r>
      <w:r w:rsidR="00F028E5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9F0A5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95793">
        <w:rPr>
          <w:rFonts w:ascii="Times New Roman" w:hAnsi="Times New Roman" w:cs="Times New Roman"/>
          <w:sz w:val="28"/>
          <w:szCs w:val="28"/>
        </w:rPr>
        <w:t>6</w:t>
      </w:r>
      <w:r w:rsidR="00B661CD">
        <w:rPr>
          <w:rFonts w:ascii="Times New Roman" w:hAnsi="Times New Roman" w:cs="Times New Roman"/>
          <w:sz w:val="28"/>
          <w:szCs w:val="28"/>
        </w:rPr>
        <w:t>00</w:t>
      </w:r>
      <w:r w:rsidR="007831B9" w:rsidRPr="00944C3D">
        <w:rPr>
          <w:rFonts w:ascii="Times New Roman" w:hAnsi="Times New Roman" w:cs="Times New Roman"/>
          <w:sz w:val="28"/>
          <w:szCs w:val="28"/>
        </w:rPr>
        <w:t xml:space="preserve"> </w:t>
      </w:r>
      <w:r w:rsidR="003D7C8C" w:rsidRPr="00944C3D">
        <w:rPr>
          <w:rFonts w:ascii="Times New Roman" w:hAnsi="Times New Roman" w:cs="Times New Roman"/>
          <w:sz w:val="28"/>
          <w:szCs w:val="28"/>
        </w:rPr>
        <w:t xml:space="preserve">кв.м. </w:t>
      </w:r>
      <w:r w:rsidR="00944C3D" w:rsidRPr="00944C3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530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65302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6530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Героев, земельный участок 11</w:t>
      </w:r>
      <w:r w:rsidR="00065882" w:rsidRPr="008E0154">
        <w:rPr>
          <w:rFonts w:ascii="Times New Roman" w:hAnsi="Times New Roman" w:cs="Times New Roman"/>
          <w:sz w:val="28"/>
          <w:szCs w:val="28"/>
        </w:rPr>
        <w:t xml:space="preserve">, </w:t>
      </w:r>
      <w:r w:rsidRPr="008E0154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пунктов; территориальная зона</w:t>
      </w:r>
      <w:r w:rsidRPr="009F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66E08" w:rsidRPr="001C04FA">
        <w:rPr>
          <w:rFonts w:ascii="Times New Roman" w:hAnsi="Times New Roman" w:cs="Times New Roman"/>
          <w:sz w:val="28"/>
          <w:szCs w:val="28"/>
        </w:rPr>
        <w:t>СХ-6</w:t>
      </w:r>
      <w:r w:rsidRPr="001C04FA">
        <w:rPr>
          <w:rFonts w:ascii="Times New Roman" w:hAnsi="Times New Roman" w:cs="Times New Roman"/>
          <w:sz w:val="28"/>
          <w:szCs w:val="28"/>
        </w:rPr>
        <w:t xml:space="preserve"> – </w:t>
      </w:r>
      <w:r w:rsidR="00A66E08" w:rsidRPr="001C04FA">
        <w:rPr>
          <w:rFonts w:ascii="Times New Roman" w:hAnsi="Times New Roman" w:cs="Times New Roman"/>
          <w:sz w:val="28"/>
          <w:szCs w:val="28"/>
        </w:rPr>
        <w:t>зона для ведения садоводства</w:t>
      </w:r>
      <w:r w:rsidRPr="008E0154">
        <w:rPr>
          <w:rFonts w:ascii="Times New Roman" w:hAnsi="Times New Roman" w:cs="Times New Roman"/>
          <w:sz w:val="28"/>
          <w:szCs w:val="28"/>
        </w:rPr>
        <w:t>.</w:t>
      </w:r>
    </w:p>
    <w:p w:rsidR="00E1382A" w:rsidRPr="00832784" w:rsidRDefault="00E1382A" w:rsidP="00BE3705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84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законную силу со дня его подписания.</w:t>
      </w:r>
    </w:p>
    <w:p w:rsidR="00E1382A" w:rsidRPr="00832784" w:rsidRDefault="000E0638" w:rsidP="001C04F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1382A" w:rsidRPr="008327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5F2474">
        <w:rPr>
          <w:rFonts w:ascii="Times New Roman" w:hAnsi="Times New Roman" w:cs="Times New Roman"/>
          <w:sz w:val="28"/>
          <w:szCs w:val="28"/>
        </w:rPr>
        <w:t>О</w:t>
      </w:r>
      <w:r w:rsidR="00832784" w:rsidRPr="00832784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 w:rsidR="006529B1" w:rsidRPr="006529B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5302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90:19:01010</w:t>
      </w:r>
      <w:r w:rsidR="006530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8:5379 </w:t>
      </w:r>
      <w:r w:rsidR="00653025" w:rsidRPr="00156E1A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(для индивидуального жилищного строительства) по адресу: </w:t>
      </w:r>
      <w:r w:rsidR="006530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Российская Федерация, </w:t>
      </w:r>
      <w:r w:rsidR="00653025" w:rsidRPr="00796FD3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 xml:space="preserve">Республика Крым, </w:t>
      </w:r>
      <w:r w:rsidR="00653025">
        <w:rPr>
          <w:rFonts w:ascii="Times New Roman" w:hAnsi="Times New Roman" w:cs="Times New Roman"/>
          <w:bCs/>
          <w:color w:val="000000" w:themeColor="text1"/>
          <w:spacing w:val="3"/>
          <w:kern w:val="36"/>
          <w:sz w:val="28"/>
          <w:szCs w:val="28"/>
        </w:rPr>
        <w:t>городской округ Керчь, город Керчь, территория СПК «Вулкан», проезд Героев, земельный участок 11</w:t>
      </w:r>
      <w:r w:rsidR="009E5E83">
        <w:rPr>
          <w:rFonts w:ascii="Times New Roman" w:hAnsi="Times New Roman" w:cs="Times New Roman"/>
          <w:sz w:val="28"/>
          <w:szCs w:val="28"/>
        </w:rPr>
        <w:t>»</w:t>
      </w:r>
      <w:r w:rsidR="00E1382A" w:rsidRPr="00832784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7C697E">
        <w:rPr>
          <w:rFonts w:ascii="Times New Roman" w:hAnsi="Times New Roman" w:cs="Times New Roman"/>
          <w:sz w:val="28"/>
          <w:szCs w:val="28"/>
        </w:rPr>
        <w:t xml:space="preserve"> </w:t>
      </w:r>
      <w:r w:rsidR="00544C70">
        <w:rPr>
          <w:rFonts w:ascii="Times New Roman" w:hAnsi="Times New Roman" w:cs="Times New Roman"/>
          <w:sz w:val="28"/>
          <w:szCs w:val="28"/>
        </w:rPr>
        <w:t>начальника Департамента архитектуры, имущественных и земельных отношений</w:t>
      </w:r>
      <w:r w:rsidR="00144511" w:rsidRPr="00832784">
        <w:rPr>
          <w:rFonts w:ascii="Times New Roman" w:hAnsi="Times New Roman" w:cs="Times New Roman"/>
          <w:sz w:val="28"/>
          <w:szCs w:val="28"/>
        </w:rPr>
        <w:t>.</w:t>
      </w: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1382A" w:rsidRDefault="00E1382A" w:rsidP="00BE3705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92670" w:rsidRDefault="00B661CD" w:rsidP="00BE370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3334B5">
        <w:rPr>
          <w:rFonts w:ascii="Times New Roman" w:hAnsi="Times New Roman" w:cs="Times New Roman"/>
          <w:b/>
          <w:sz w:val="28"/>
        </w:rPr>
        <w:t xml:space="preserve"> администрации</w:t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</w:r>
      <w:r w:rsidR="003B3FAD">
        <w:rPr>
          <w:rFonts w:ascii="Times New Roman" w:hAnsi="Times New Roman" w:cs="Times New Roman"/>
          <w:b/>
          <w:sz w:val="28"/>
        </w:rPr>
        <w:tab/>
        <w:t xml:space="preserve"> </w:t>
      </w:r>
      <w:r w:rsidR="003334B5">
        <w:rPr>
          <w:rFonts w:ascii="Times New Roman" w:hAnsi="Times New Roman" w:cs="Times New Roman"/>
          <w:b/>
          <w:sz w:val="28"/>
        </w:rPr>
        <w:t xml:space="preserve">   </w:t>
      </w:r>
      <w:r w:rsidR="003B3FA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О.Н.КАТОРГИН</w:t>
      </w: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Pr="00392670" w:rsidRDefault="00392670" w:rsidP="00392670">
      <w:pPr>
        <w:rPr>
          <w:rFonts w:ascii="Times New Roman" w:hAnsi="Times New Roman" w:cs="Times New Roman"/>
          <w:sz w:val="28"/>
        </w:rPr>
      </w:pPr>
    </w:p>
    <w:p w:rsidR="00392670" w:rsidRDefault="00392670" w:rsidP="00392670">
      <w:pPr>
        <w:rPr>
          <w:rFonts w:ascii="Times New Roman" w:hAnsi="Times New Roman" w:cs="Times New Roman"/>
          <w:sz w:val="28"/>
        </w:rPr>
      </w:pPr>
    </w:p>
    <w:p w:rsidR="00EA72E6" w:rsidRPr="00392670" w:rsidRDefault="00392670" w:rsidP="003926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sectPr w:rsidR="00EA72E6" w:rsidRPr="00392670" w:rsidSect="007745BD">
      <w:headerReference w:type="even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AE" w:rsidRDefault="008B12AE" w:rsidP="00E1382A">
      <w:pPr>
        <w:spacing w:after="0" w:line="240" w:lineRule="auto"/>
      </w:pPr>
      <w:r>
        <w:separator/>
      </w:r>
    </w:p>
  </w:endnote>
  <w:endnote w:type="continuationSeparator" w:id="0">
    <w:p w:rsidR="008B12AE" w:rsidRDefault="008B12AE" w:rsidP="00E1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AE" w:rsidRDefault="008B12AE" w:rsidP="00E1382A">
      <w:pPr>
        <w:spacing w:after="0" w:line="240" w:lineRule="auto"/>
      </w:pPr>
      <w:r>
        <w:separator/>
      </w:r>
    </w:p>
  </w:footnote>
  <w:footnote w:type="continuationSeparator" w:id="0">
    <w:p w:rsidR="008B12AE" w:rsidRDefault="008B12AE" w:rsidP="00E1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06" w:rsidRDefault="00EA72E6" w:rsidP="00A56206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A56206">
      <w:rPr>
        <w:rFonts w:ascii="Times New Roman" w:hAnsi="Times New Roman" w:cs="Times New Roman"/>
        <w:sz w:val="24"/>
        <w:szCs w:val="24"/>
      </w:rPr>
      <w:t>2</w:t>
    </w:r>
  </w:p>
  <w:p w:rsidR="00A56206" w:rsidRPr="00A56206" w:rsidRDefault="008B12AE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E1815"/>
    <w:multiLevelType w:val="hybridMultilevel"/>
    <w:tmpl w:val="A2ECCD42"/>
    <w:lvl w:ilvl="0" w:tplc="517C98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82A"/>
    <w:rsid w:val="000256F7"/>
    <w:rsid w:val="000325FC"/>
    <w:rsid w:val="000349A6"/>
    <w:rsid w:val="000465AC"/>
    <w:rsid w:val="00060A9B"/>
    <w:rsid w:val="00065882"/>
    <w:rsid w:val="000815CC"/>
    <w:rsid w:val="00087C90"/>
    <w:rsid w:val="00090A75"/>
    <w:rsid w:val="00095994"/>
    <w:rsid w:val="000C1BAB"/>
    <w:rsid w:val="000D25E7"/>
    <w:rsid w:val="000D5866"/>
    <w:rsid w:val="000E0638"/>
    <w:rsid w:val="001019B8"/>
    <w:rsid w:val="00106465"/>
    <w:rsid w:val="001149E0"/>
    <w:rsid w:val="00116212"/>
    <w:rsid w:val="00120296"/>
    <w:rsid w:val="00135736"/>
    <w:rsid w:val="00144511"/>
    <w:rsid w:val="001704E8"/>
    <w:rsid w:val="001732BB"/>
    <w:rsid w:val="001B69CE"/>
    <w:rsid w:val="001C04FA"/>
    <w:rsid w:val="001F153E"/>
    <w:rsid w:val="0021324F"/>
    <w:rsid w:val="00223498"/>
    <w:rsid w:val="00230348"/>
    <w:rsid w:val="002605E8"/>
    <w:rsid w:val="002A45BC"/>
    <w:rsid w:val="002D07AD"/>
    <w:rsid w:val="002E6B3D"/>
    <w:rsid w:val="002F4887"/>
    <w:rsid w:val="003274C2"/>
    <w:rsid w:val="003334B5"/>
    <w:rsid w:val="003337C2"/>
    <w:rsid w:val="00336F22"/>
    <w:rsid w:val="00340664"/>
    <w:rsid w:val="003605C0"/>
    <w:rsid w:val="00392670"/>
    <w:rsid w:val="003B3FAD"/>
    <w:rsid w:val="003C23B7"/>
    <w:rsid w:val="003C536B"/>
    <w:rsid w:val="003D7C8C"/>
    <w:rsid w:val="004001A0"/>
    <w:rsid w:val="00415914"/>
    <w:rsid w:val="004163DE"/>
    <w:rsid w:val="004174A4"/>
    <w:rsid w:val="00425EEA"/>
    <w:rsid w:val="00441A2F"/>
    <w:rsid w:val="004774DC"/>
    <w:rsid w:val="00490D73"/>
    <w:rsid w:val="004A130C"/>
    <w:rsid w:val="004A4A39"/>
    <w:rsid w:val="004B0316"/>
    <w:rsid w:val="004C351D"/>
    <w:rsid w:val="004D563D"/>
    <w:rsid w:val="004D5D11"/>
    <w:rsid w:val="004E63BE"/>
    <w:rsid w:val="004E749D"/>
    <w:rsid w:val="00544C70"/>
    <w:rsid w:val="005613C2"/>
    <w:rsid w:val="0056668A"/>
    <w:rsid w:val="00571468"/>
    <w:rsid w:val="0059467D"/>
    <w:rsid w:val="00596A21"/>
    <w:rsid w:val="005A0664"/>
    <w:rsid w:val="005A6B78"/>
    <w:rsid w:val="005B1997"/>
    <w:rsid w:val="005C3DA4"/>
    <w:rsid w:val="005F2474"/>
    <w:rsid w:val="00611C69"/>
    <w:rsid w:val="00634C3D"/>
    <w:rsid w:val="006415FB"/>
    <w:rsid w:val="00645589"/>
    <w:rsid w:val="006529B1"/>
    <w:rsid w:val="00653025"/>
    <w:rsid w:val="00661DE9"/>
    <w:rsid w:val="00666349"/>
    <w:rsid w:val="00674C7A"/>
    <w:rsid w:val="006839BF"/>
    <w:rsid w:val="00686EB6"/>
    <w:rsid w:val="0069068F"/>
    <w:rsid w:val="0069684B"/>
    <w:rsid w:val="006B6022"/>
    <w:rsid w:val="006D4CBD"/>
    <w:rsid w:val="006D62F6"/>
    <w:rsid w:val="00716DD4"/>
    <w:rsid w:val="007466AA"/>
    <w:rsid w:val="007745BD"/>
    <w:rsid w:val="007831B9"/>
    <w:rsid w:val="00790B71"/>
    <w:rsid w:val="007953BC"/>
    <w:rsid w:val="00795625"/>
    <w:rsid w:val="00795D40"/>
    <w:rsid w:val="007C697E"/>
    <w:rsid w:val="007E74CC"/>
    <w:rsid w:val="007F3D02"/>
    <w:rsid w:val="007F4B6E"/>
    <w:rsid w:val="00832784"/>
    <w:rsid w:val="008369DD"/>
    <w:rsid w:val="00861FAE"/>
    <w:rsid w:val="008666B2"/>
    <w:rsid w:val="0087704B"/>
    <w:rsid w:val="00890184"/>
    <w:rsid w:val="00893671"/>
    <w:rsid w:val="0089694A"/>
    <w:rsid w:val="008A5740"/>
    <w:rsid w:val="008A770B"/>
    <w:rsid w:val="008B12AE"/>
    <w:rsid w:val="008B6824"/>
    <w:rsid w:val="008C0182"/>
    <w:rsid w:val="008C0E8B"/>
    <w:rsid w:val="008E0154"/>
    <w:rsid w:val="008E11B8"/>
    <w:rsid w:val="008E18F0"/>
    <w:rsid w:val="008E2E3A"/>
    <w:rsid w:val="008F22DD"/>
    <w:rsid w:val="00910742"/>
    <w:rsid w:val="0091634A"/>
    <w:rsid w:val="00936FD3"/>
    <w:rsid w:val="00941AAB"/>
    <w:rsid w:val="00944C3D"/>
    <w:rsid w:val="00966F9B"/>
    <w:rsid w:val="009714A9"/>
    <w:rsid w:val="009A6B80"/>
    <w:rsid w:val="009B43AB"/>
    <w:rsid w:val="009C550E"/>
    <w:rsid w:val="009D1973"/>
    <w:rsid w:val="009D540C"/>
    <w:rsid w:val="009E56F4"/>
    <w:rsid w:val="009E5E83"/>
    <w:rsid w:val="009F0A5E"/>
    <w:rsid w:val="009F1B67"/>
    <w:rsid w:val="00A20134"/>
    <w:rsid w:val="00A32526"/>
    <w:rsid w:val="00A40CD0"/>
    <w:rsid w:val="00A518AB"/>
    <w:rsid w:val="00A565EA"/>
    <w:rsid w:val="00A66E08"/>
    <w:rsid w:val="00A670D8"/>
    <w:rsid w:val="00AA3616"/>
    <w:rsid w:val="00AB0EC1"/>
    <w:rsid w:val="00AF16B6"/>
    <w:rsid w:val="00B0605E"/>
    <w:rsid w:val="00B07222"/>
    <w:rsid w:val="00B20AA7"/>
    <w:rsid w:val="00B27689"/>
    <w:rsid w:val="00B57FC3"/>
    <w:rsid w:val="00B661CD"/>
    <w:rsid w:val="00B94389"/>
    <w:rsid w:val="00BA45B2"/>
    <w:rsid w:val="00BA6D59"/>
    <w:rsid w:val="00BE3705"/>
    <w:rsid w:val="00BF7300"/>
    <w:rsid w:val="00BF7AFB"/>
    <w:rsid w:val="00C16CB7"/>
    <w:rsid w:val="00C17B13"/>
    <w:rsid w:val="00C6736A"/>
    <w:rsid w:val="00C95793"/>
    <w:rsid w:val="00CB52A9"/>
    <w:rsid w:val="00CC7076"/>
    <w:rsid w:val="00CD57E5"/>
    <w:rsid w:val="00D22792"/>
    <w:rsid w:val="00D24E9D"/>
    <w:rsid w:val="00D30C30"/>
    <w:rsid w:val="00D40B8B"/>
    <w:rsid w:val="00D4711E"/>
    <w:rsid w:val="00D51F8B"/>
    <w:rsid w:val="00D9325B"/>
    <w:rsid w:val="00D958CB"/>
    <w:rsid w:val="00D96622"/>
    <w:rsid w:val="00DA3F8B"/>
    <w:rsid w:val="00DA57CC"/>
    <w:rsid w:val="00DD7462"/>
    <w:rsid w:val="00DE6E40"/>
    <w:rsid w:val="00DF3E77"/>
    <w:rsid w:val="00E12CF8"/>
    <w:rsid w:val="00E1382A"/>
    <w:rsid w:val="00E20196"/>
    <w:rsid w:val="00E325DC"/>
    <w:rsid w:val="00E37632"/>
    <w:rsid w:val="00E57427"/>
    <w:rsid w:val="00EA72E6"/>
    <w:rsid w:val="00ED5EEF"/>
    <w:rsid w:val="00F028E5"/>
    <w:rsid w:val="00F21670"/>
    <w:rsid w:val="00F30CE0"/>
    <w:rsid w:val="00F50B73"/>
    <w:rsid w:val="00F62809"/>
    <w:rsid w:val="00F6423C"/>
    <w:rsid w:val="00F67245"/>
    <w:rsid w:val="00F75FB6"/>
    <w:rsid w:val="00FA0F63"/>
    <w:rsid w:val="00FC1D44"/>
    <w:rsid w:val="00FD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82A"/>
  </w:style>
  <w:style w:type="paragraph" w:styleId="a6">
    <w:name w:val="footer"/>
    <w:basedOn w:val="a"/>
    <w:link w:val="a7"/>
    <w:uiPriority w:val="99"/>
    <w:unhideWhenUsed/>
    <w:rsid w:val="00E1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82A"/>
  </w:style>
  <w:style w:type="paragraph" w:styleId="a8">
    <w:name w:val="Balloon Text"/>
    <w:basedOn w:val="a"/>
    <w:link w:val="a9"/>
    <w:uiPriority w:val="99"/>
    <w:semiHidden/>
    <w:unhideWhenUsed/>
    <w:rsid w:val="009C5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WIN-GR89JH</dc:creator>
  <cp:lastModifiedBy>USER</cp:lastModifiedBy>
  <cp:revision>23</cp:revision>
  <cp:lastPrinted>2024-02-02T05:48:00Z</cp:lastPrinted>
  <dcterms:created xsi:type="dcterms:W3CDTF">2024-01-30T12:49:00Z</dcterms:created>
  <dcterms:modified xsi:type="dcterms:W3CDTF">2024-08-03T08:35:00Z</dcterms:modified>
</cp:coreProperties>
</file>