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D636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00778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71857">
        <w:rPr>
          <w:rFonts w:ascii="Times New Roman" w:hAnsi="Times New Roman" w:cs="Times New Roman"/>
          <w:i/>
          <w:sz w:val="28"/>
          <w:szCs w:val="28"/>
        </w:rPr>
        <w:t>90:19:010109:29513</w:t>
      </w:r>
      <w:r w:rsidR="009E45EF" w:rsidRPr="009E45EF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Российская Федерация, Республика Крым, городской округ Керчь, город Керчь, территория ТСН Садовод, проезд Александровский, земельный участок </w:t>
      </w:r>
      <w:r w:rsidR="008521B2">
        <w:rPr>
          <w:rFonts w:ascii="Times New Roman" w:hAnsi="Times New Roman" w:cs="Times New Roman"/>
          <w:i/>
          <w:sz w:val="28"/>
          <w:szCs w:val="28"/>
        </w:rPr>
        <w:t>8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0FF0"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5EF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AE77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17185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9:29513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AE7760">
        <w:rPr>
          <w:rFonts w:ascii="Times New Roman" w:hAnsi="Times New Roman" w:cs="Times New Roman"/>
          <w:sz w:val="28"/>
          <w:szCs w:val="28"/>
        </w:rPr>
        <w:t>6</w:t>
      </w:r>
      <w:r w:rsidR="00936FD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E45EF" w:rsidRPr="009E45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Республика Крым, городской округ Керчь, город Керчь, территория ТСН Садовод, проезд Александровский, земельный участок </w:t>
      </w:r>
      <w:r w:rsidR="00D514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7185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90:19:010109:29513</w:t>
      </w:r>
      <w:r w:rsidR="009E45EF" w:rsidRPr="009E45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Российская Федерация, Республика Крым, городской округ Керчь, город Керчь, территория ТСН Садовод, проезд Александровский, земельный участок </w:t>
      </w:r>
      <w:r w:rsidR="00D514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bookmarkStart w:id="0" w:name="_GoBack"/>
      <w:bookmarkEnd w:id="0"/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6C" w:rsidRDefault="006D636C" w:rsidP="00E1382A">
      <w:pPr>
        <w:spacing w:after="0" w:line="240" w:lineRule="auto"/>
      </w:pPr>
      <w:r>
        <w:separator/>
      </w:r>
    </w:p>
  </w:endnote>
  <w:endnote w:type="continuationSeparator" w:id="0">
    <w:p w:rsidR="006D636C" w:rsidRDefault="006D636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6C" w:rsidRDefault="006D636C" w:rsidP="00E1382A">
      <w:pPr>
        <w:spacing w:after="0" w:line="240" w:lineRule="auto"/>
      </w:pPr>
      <w:r>
        <w:separator/>
      </w:r>
    </w:p>
  </w:footnote>
  <w:footnote w:type="continuationSeparator" w:id="0">
    <w:p w:rsidR="006D636C" w:rsidRDefault="006D636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D636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CF03BB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36</cp:revision>
  <cp:lastPrinted>2024-02-02T05:48:00Z</cp:lastPrinted>
  <dcterms:created xsi:type="dcterms:W3CDTF">2024-02-18T14:50:00Z</dcterms:created>
  <dcterms:modified xsi:type="dcterms:W3CDTF">2024-07-29T12:29:00Z</dcterms:modified>
</cp:coreProperties>
</file>