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465887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BD2CB3" w:rsidRPr="00BD2CB3" w:rsidRDefault="00230348" w:rsidP="00BD2CB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BD2CB3" w:rsidRPr="00BD2CB3">
        <w:rPr>
          <w:rFonts w:ascii="Times New Roman" w:hAnsi="Times New Roman" w:cs="Times New Roman"/>
          <w:i/>
          <w:sz w:val="28"/>
          <w:szCs w:val="28"/>
        </w:rPr>
        <w:t>90:19:010108:1054</w:t>
      </w:r>
    </w:p>
    <w:p w:rsidR="00E1382A" w:rsidRDefault="00BD2CB3" w:rsidP="00BD2CB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2CB3">
        <w:rPr>
          <w:rFonts w:ascii="Times New Roman" w:hAnsi="Times New Roman" w:cs="Times New Roman"/>
          <w:i/>
          <w:sz w:val="28"/>
          <w:szCs w:val="28"/>
        </w:rPr>
        <w:t xml:space="preserve">(для индивидуального жилищного строительства) по адресу: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BD2CB3">
        <w:rPr>
          <w:rFonts w:ascii="Times New Roman" w:hAnsi="Times New Roman" w:cs="Times New Roman"/>
          <w:i/>
          <w:sz w:val="28"/>
          <w:szCs w:val="28"/>
        </w:rPr>
        <w:t xml:space="preserve">Республика Крым, г. Керчь, </w:t>
      </w:r>
      <w:proofErr w:type="spellStart"/>
      <w:r w:rsidRPr="00BD2CB3">
        <w:rPr>
          <w:rFonts w:ascii="Times New Roman" w:hAnsi="Times New Roman" w:cs="Times New Roman"/>
          <w:i/>
          <w:sz w:val="28"/>
          <w:szCs w:val="28"/>
        </w:rPr>
        <w:t>снт</w:t>
      </w:r>
      <w:proofErr w:type="spellEnd"/>
      <w:r w:rsidRPr="00BD2CB3">
        <w:rPr>
          <w:rFonts w:ascii="Times New Roman" w:hAnsi="Times New Roman" w:cs="Times New Roman"/>
          <w:i/>
          <w:sz w:val="28"/>
          <w:szCs w:val="28"/>
        </w:rPr>
        <w:t xml:space="preserve"> Коммунальник, уч. 81</w:t>
      </w:r>
    </w:p>
    <w:p w:rsidR="00BD2CB3" w:rsidRDefault="00BD2CB3" w:rsidP="00BD2CB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2CB3" w:rsidRDefault="00BD2CB3" w:rsidP="00BD2CB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2AD1" w:rsidRPr="008144AC">
        <w:rPr>
          <w:rFonts w:ascii="Times New Roman" w:hAnsi="Times New Roman" w:cs="Times New Roman"/>
          <w:color w:val="FFFFFF" w:themeColor="background1"/>
          <w:sz w:val="28"/>
          <w:szCs w:val="28"/>
        </w:rPr>
        <w:t>Головченко Дмитрия Александровича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04BD2">
        <w:rPr>
          <w:rFonts w:ascii="Times New Roman" w:hAnsi="Times New Roman" w:cs="Times New Roman"/>
          <w:color w:val="000000" w:themeColor="text1"/>
          <w:sz w:val="28"/>
          <w:szCs w:val="28"/>
        </w:rPr>
        <w:t>16.05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BD2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56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</w:t>
      </w:r>
      <w:r w:rsidR="00510F0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</w:t>
      </w:r>
      <w:r w:rsidR="008144AC" w:rsidRPr="008144AC">
        <w:rPr>
          <w:rFonts w:ascii="Times New Roman" w:hAnsi="Times New Roman" w:cs="Times New Roman"/>
          <w:color w:val="000000" w:themeColor="text1"/>
          <w:sz w:val="28"/>
          <w:szCs w:val="28"/>
        </w:rPr>
        <w:t>_____2024 №___/01-06, протоколом общественных обсуждений от ______2024 №___, заключением о результатах общественных обсуждений от ______2024, протоколом заседания комиссии от _____2024</w:t>
      </w:r>
      <w:bookmarkStart w:id="0" w:name="_GoBack"/>
      <w:bookmarkEnd w:id="0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704BD2" w:rsidRDefault="005F2474" w:rsidP="00704BD2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04BD2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704BD2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 w:rsidRPr="00704BD2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BD2CB3" w:rsidRPr="00BD2CB3">
        <w:rPr>
          <w:rFonts w:ascii="Times New Roman" w:hAnsi="Times New Roman" w:cs="Times New Roman"/>
          <w:sz w:val="28"/>
          <w:szCs w:val="28"/>
        </w:rPr>
        <w:t>90:19:010108:1054</w:t>
      </w:r>
      <w:r w:rsidR="00BD7CC6" w:rsidRPr="00BD7CC6">
        <w:rPr>
          <w:rFonts w:ascii="Times New Roman" w:hAnsi="Times New Roman" w:cs="Times New Roman"/>
          <w:sz w:val="28"/>
          <w:szCs w:val="28"/>
        </w:rPr>
        <w:t xml:space="preserve"> </w:t>
      </w:r>
      <w:r w:rsidR="00704BD2" w:rsidRPr="00704BD2">
        <w:rPr>
          <w:rFonts w:ascii="Times New Roman" w:hAnsi="Times New Roman" w:cs="Times New Roman"/>
          <w:sz w:val="28"/>
          <w:szCs w:val="28"/>
        </w:rPr>
        <w:t xml:space="preserve">- </w:t>
      </w:r>
      <w:r w:rsidR="00BD7CC6" w:rsidRPr="0042612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BD7CC6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Для индивидуального жилищного строительства» (код 2.1</w:t>
      </w:r>
      <w:r w:rsidR="00BD7CC6" w:rsidRPr="0042612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)</w:t>
      </w:r>
      <w:r w:rsidR="00704BD2" w:rsidRPr="00704BD2">
        <w:rPr>
          <w:rFonts w:ascii="Times New Roman" w:hAnsi="Times New Roman" w:cs="Times New Roman"/>
          <w:sz w:val="28"/>
          <w:szCs w:val="28"/>
        </w:rPr>
        <w:t xml:space="preserve">, </w:t>
      </w:r>
      <w:r w:rsidR="009F0A5E" w:rsidRPr="00704BD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D7CC6">
        <w:rPr>
          <w:rFonts w:ascii="Times New Roman" w:hAnsi="Times New Roman" w:cs="Times New Roman"/>
          <w:sz w:val="28"/>
          <w:szCs w:val="28"/>
        </w:rPr>
        <w:br/>
      </w:r>
      <w:r w:rsidR="00BD2CB3">
        <w:rPr>
          <w:rFonts w:ascii="Times New Roman" w:hAnsi="Times New Roman" w:cs="Times New Roman"/>
          <w:sz w:val="28"/>
          <w:szCs w:val="28"/>
        </w:rPr>
        <w:t>444</w:t>
      </w:r>
      <w:r w:rsidR="007831B9" w:rsidRPr="00704BD2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704BD2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704BD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D2CB3" w:rsidRPr="00BD2CB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г. Керчь, </w:t>
      </w:r>
      <w:proofErr w:type="spellStart"/>
      <w:r w:rsidR="00BD2CB3" w:rsidRPr="00BD2CB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снт</w:t>
      </w:r>
      <w:proofErr w:type="spellEnd"/>
      <w:r w:rsidR="00BD2CB3" w:rsidRPr="00BD2CB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Коммунальник, уч. 81</w:t>
      </w:r>
      <w:r w:rsidR="00065882" w:rsidRPr="00704BD2">
        <w:rPr>
          <w:rFonts w:ascii="Times New Roman" w:hAnsi="Times New Roman" w:cs="Times New Roman"/>
          <w:sz w:val="28"/>
          <w:szCs w:val="28"/>
        </w:rPr>
        <w:t xml:space="preserve">, </w:t>
      </w:r>
      <w:r w:rsidRPr="00704BD2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704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D7CC6">
        <w:rPr>
          <w:rFonts w:ascii="Times New Roman" w:hAnsi="Times New Roman" w:cs="Times New Roman"/>
          <w:color w:val="000000" w:themeColor="text1"/>
          <w:sz w:val="28"/>
          <w:szCs w:val="28"/>
        </w:rPr>
        <w:t>СХ-6</w:t>
      </w:r>
      <w:r w:rsidRPr="00704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66E08" w:rsidRPr="00704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 </w:t>
      </w:r>
      <w:r w:rsidR="00BD7CC6">
        <w:rPr>
          <w:rFonts w:ascii="Times New Roman" w:hAnsi="Times New Roman" w:cs="Times New Roman"/>
          <w:color w:val="000000" w:themeColor="text1"/>
          <w:sz w:val="28"/>
          <w:szCs w:val="28"/>
        </w:rPr>
        <w:t>для ведения садоводства</w:t>
      </w:r>
      <w:r w:rsidRPr="00704B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832784" w:rsidRDefault="000E0638" w:rsidP="00BD2CB3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832784" w:rsidRPr="00832784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BD2CB3" w:rsidRPr="00BD2CB3">
        <w:rPr>
          <w:rFonts w:ascii="Times New Roman" w:hAnsi="Times New Roman" w:cs="Times New Roman"/>
          <w:sz w:val="28"/>
          <w:szCs w:val="28"/>
        </w:rPr>
        <w:t xml:space="preserve">90:19:010108:1054 (для индивидуального жилищного строительства) по адресу: Республика Крым, г. Керчь, </w:t>
      </w:r>
      <w:proofErr w:type="spellStart"/>
      <w:r w:rsidR="00BD2CB3" w:rsidRPr="00BD2CB3">
        <w:rPr>
          <w:rFonts w:ascii="Times New Roman" w:hAnsi="Times New Roman" w:cs="Times New Roman"/>
          <w:sz w:val="28"/>
          <w:szCs w:val="28"/>
        </w:rPr>
        <w:t>снт</w:t>
      </w:r>
      <w:proofErr w:type="spellEnd"/>
      <w:r w:rsidR="00BD2CB3" w:rsidRPr="00BD2CB3">
        <w:rPr>
          <w:rFonts w:ascii="Times New Roman" w:hAnsi="Times New Roman" w:cs="Times New Roman"/>
          <w:sz w:val="28"/>
          <w:szCs w:val="28"/>
        </w:rPr>
        <w:t xml:space="preserve"> Коммунальник, </w:t>
      </w:r>
      <w:r w:rsidR="00BD2CB3">
        <w:rPr>
          <w:rFonts w:ascii="Times New Roman" w:hAnsi="Times New Roman" w:cs="Times New Roman"/>
          <w:sz w:val="28"/>
          <w:szCs w:val="28"/>
        </w:rPr>
        <w:br/>
      </w:r>
      <w:r w:rsidR="00BD2CB3" w:rsidRPr="00BD2CB3">
        <w:rPr>
          <w:rFonts w:ascii="Times New Roman" w:hAnsi="Times New Roman" w:cs="Times New Roman"/>
          <w:sz w:val="28"/>
          <w:szCs w:val="28"/>
        </w:rPr>
        <w:t>уч. 81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9E579E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</w:rPr>
        <w:t>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887" w:rsidRDefault="00465887" w:rsidP="00E1382A">
      <w:pPr>
        <w:spacing w:after="0" w:line="240" w:lineRule="auto"/>
      </w:pPr>
      <w:r>
        <w:separator/>
      </w:r>
    </w:p>
  </w:endnote>
  <w:endnote w:type="continuationSeparator" w:id="0">
    <w:p w:rsidR="00465887" w:rsidRDefault="00465887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887" w:rsidRDefault="00465887" w:rsidP="00E1382A">
      <w:pPr>
        <w:spacing w:after="0" w:line="240" w:lineRule="auto"/>
      </w:pPr>
      <w:r>
        <w:separator/>
      </w:r>
    </w:p>
  </w:footnote>
  <w:footnote w:type="continuationSeparator" w:id="0">
    <w:p w:rsidR="00465887" w:rsidRDefault="00465887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465887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073A4"/>
    <w:rsid w:val="000256F7"/>
    <w:rsid w:val="000325FC"/>
    <w:rsid w:val="000349A6"/>
    <w:rsid w:val="000465AC"/>
    <w:rsid w:val="00060A9B"/>
    <w:rsid w:val="00065882"/>
    <w:rsid w:val="00067AB0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149E0"/>
    <w:rsid w:val="00116212"/>
    <w:rsid w:val="00120296"/>
    <w:rsid w:val="00135736"/>
    <w:rsid w:val="00144511"/>
    <w:rsid w:val="001704E8"/>
    <w:rsid w:val="001732BB"/>
    <w:rsid w:val="001B69CE"/>
    <w:rsid w:val="001F153E"/>
    <w:rsid w:val="0021324F"/>
    <w:rsid w:val="00223498"/>
    <w:rsid w:val="00230348"/>
    <w:rsid w:val="002A45BC"/>
    <w:rsid w:val="002D07AD"/>
    <w:rsid w:val="002E6DA5"/>
    <w:rsid w:val="002F4887"/>
    <w:rsid w:val="003274C2"/>
    <w:rsid w:val="003334B5"/>
    <w:rsid w:val="003337C2"/>
    <w:rsid w:val="00340664"/>
    <w:rsid w:val="003605C0"/>
    <w:rsid w:val="00390EE1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65887"/>
    <w:rsid w:val="004774DC"/>
    <w:rsid w:val="00490D73"/>
    <w:rsid w:val="004A130C"/>
    <w:rsid w:val="004A4A39"/>
    <w:rsid w:val="004B0316"/>
    <w:rsid w:val="004C351D"/>
    <w:rsid w:val="004D5D11"/>
    <w:rsid w:val="004E63BE"/>
    <w:rsid w:val="004E749D"/>
    <w:rsid w:val="00510F09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13437"/>
    <w:rsid w:val="00634C3D"/>
    <w:rsid w:val="006415FB"/>
    <w:rsid w:val="00645589"/>
    <w:rsid w:val="006529B1"/>
    <w:rsid w:val="00661DE9"/>
    <w:rsid w:val="00666349"/>
    <w:rsid w:val="00674C7A"/>
    <w:rsid w:val="00682AD1"/>
    <w:rsid w:val="006839BF"/>
    <w:rsid w:val="00686EB6"/>
    <w:rsid w:val="0069068F"/>
    <w:rsid w:val="0069684B"/>
    <w:rsid w:val="006B6022"/>
    <w:rsid w:val="006D62F6"/>
    <w:rsid w:val="00704BD2"/>
    <w:rsid w:val="00716DD4"/>
    <w:rsid w:val="007466AA"/>
    <w:rsid w:val="00760C0A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144AC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79E"/>
    <w:rsid w:val="009E5E83"/>
    <w:rsid w:val="009F0A5E"/>
    <w:rsid w:val="009F1B67"/>
    <w:rsid w:val="00A20134"/>
    <w:rsid w:val="00A40CD0"/>
    <w:rsid w:val="00A518AB"/>
    <w:rsid w:val="00A66E08"/>
    <w:rsid w:val="00A670D8"/>
    <w:rsid w:val="00AA3616"/>
    <w:rsid w:val="00AB0EC1"/>
    <w:rsid w:val="00AF16B6"/>
    <w:rsid w:val="00B03E48"/>
    <w:rsid w:val="00B0605E"/>
    <w:rsid w:val="00B07222"/>
    <w:rsid w:val="00B20AA7"/>
    <w:rsid w:val="00B27689"/>
    <w:rsid w:val="00B57FC3"/>
    <w:rsid w:val="00B94389"/>
    <w:rsid w:val="00BA45B2"/>
    <w:rsid w:val="00BA6D59"/>
    <w:rsid w:val="00BD2CB3"/>
    <w:rsid w:val="00BD7CC6"/>
    <w:rsid w:val="00BE3705"/>
    <w:rsid w:val="00BF7AFB"/>
    <w:rsid w:val="00C16CB7"/>
    <w:rsid w:val="00C17B13"/>
    <w:rsid w:val="00C6736A"/>
    <w:rsid w:val="00CB52A9"/>
    <w:rsid w:val="00CC7076"/>
    <w:rsid w:val="00CD57E5"/>
    <w:rsid w:val="00D22792"/>
    <w:rsid w:val="00D24E9D"/>
    <w:rsid w:val="00D40B8B"/>
    <w:rsid w:val="00D4711E"/>
    <w:rsid w:val="00D51F8B"/>
    <w:rsid w:val="00D64BAC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82A"/>
    <w:rsid w:val="00E17323"/>
    <w:rsid w:val="00E20196"/>
    <w:rsid w:val="00E325DC"/>
    <w:rsid w:val="00E37632"/>
    <w:rsid w:val="00E57427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F81C08D-A225-4E6B-911F-65FA2AB5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26</cp:revision>
  <cp:lastPrinted>2024-02-02T05:48:00Z</cp:lastPrinted>
  <dcterms:created xsi:type="dcterms:W3CDTF">2024-01-30T12:49:00Z</dcterms:created>
  <dcterms:modified xsi:type="dcterms:W3CDTF">2024-08-26T07:07:00Z</dcterms:modified>
</cp:coreProperties>
</file>