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C46B2B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</w:t>
      </w:r>
      <w:r w:rsidR="003D58FE">
        <w:rPr>
          <w:rFonts w:ascii="Times New Roman" w:hAnsi="Times New Roman" w:cs="Times New Roman"/>
          <w:i/>
          <w:sz w:val="28"/>
          <w:szCs w:val="28"/>
        </w:rPr>
        <w:t>92</w:t>
      </w:r>
      <w:r w:rsidR="00E131D1">
        <w:rPr>
          <w:rFonts w:ascii="Times New Roman" w:hAnsi="Times New Roman" w:cs="Times New Roman"/>
          <w:i/>
          <w:sz w:val="28"/>
          <w:szCs w:val="28"/>
        </w:rPr>
        <w:t>7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</w:t>
      </w:r>
      <w:r w:rsidR="003D58FE">
        <w:rPr>
          <w:rFonts w:ascii="Times New Roman" w:hAnsi="Times New Roman" w:cs="Times New Roman"/>
          <w:i/>
          <w:sz w:val="28"/>
          <w:szCs w:val="28"/>
        </w:rPr>
        <w:t>Пряничный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, земельный участок </w:t>
      </w:r>
      <w:r w:rsidR="00E131D1">
        <w:rPr>
          <w:rFonts w:ascii="Times New Roman" w:hAnsi="Times New Roman" w:cs="Times New Roman"/>
          <w:i/>
          <w:sz w:val="28"/>
          <w:szCs w:val="28"/>
        </w:rPr>
        <w:t>2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0C7">
        <w:rPr>
          <w:rFonts w:ascii="Times New Roman" w:hAnsi="Times New Roman" w:cs="Times New Roman"/>
          <w:color w:val="000000" w:themeColor="text1"/>
          <w:sz w:val="28"/>
          <w:szCs w:val="28"/>
        </w:rPr>
        <w:t>181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3D58F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92</w:t>
      </w:r>
      <w:r w:rsidR="00E131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7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C7575A">
        <w:rPr>
          <w:rFonts w:ascii="Times New Roman" w:hAnsi="Times New Roman" w:cs="Times New Roman"/>
          <w:sz w:val="28"/>
          <w:szCs w:val="28"/>
        </w:rPr>
        <w:t>10</w:t>
      </w:r>
      <w:r w:rsidR="00E131D1">
        <w:rPr>
          <w:rFonts w:ascii="Times New Roman" w:hAnsi="Times New Roman" w:cs="Times New Roman"/>
          <w:sz w:val="28"/>
          <w:szCs w:val="28"/>
        </w:rPr>
        <w:t>84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D58FE" w:rsidRPr="003D58F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Пряничный, земельный участок </w:t>
      </w:r>
      <w:r w:rsidR="00E131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131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90:19:010108:4927</w:t>
      </w:r>
      <w:r w:rsidR="003D58FE" w:rsidRPr="003D58F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Пряничный, земельный участок </w:t>
      </w:r>
      <w:r w:rsidR="00E131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B2B" w:rsidRDefault="00C46B2B" w:rsidP="00E1382A">
      <w:pPr>
        <w:spacing w:after="0" w:line="240" w:lineRule="auto"/>
      </w:pPr>
      <w:r>
        <w:separator/>
      </w:r>
    </w:p>
  </w:endnote>
  <w:endnote w:type="continuationSeparator" w:id="0">
    <w:p w:rsidR="00C46B2B" w:rsidRDefault="00C46B2B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B2B" w:rsidRDefault="00C46B2B" w:rsidP="00E1382A">
      <w:pPr>
        <w:spacing w:after="0" w:line="240" w:lineRule="auto"/>
      </w:pPr>
      <w:r>
        <w:separator/>
      </w:r>
    </w:p>
  </w:footnote>
  <w:footnote w:type="continuationSeparator" w:id="0">
    <w:p w:rsidR="00C46B2B" w:rsidRDefault="00C46B2B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C46B2B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C30C7"/>
    <w:rsid w:val="001F153E"/>
    <w:rsid w:val="0021324F"/>
    <w:rsid w:val="00223498"/>
    <w:rsid w:val="00230348"/>
    <w:rsid w:val="002605E8"/>
    <w:rsid w:val="002A45BC"/>
    <w:rsid w:val="002C050D"/>
    <w:rsid w:val="002D07AD"/>
    <w:rsid w:val="002D5A72"/>
    <w:rsid w:val="002E6B3D"/>
    <w:rsid w:val="002F4887"/>
    <w:rsid w:val="00325E1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58FE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B58B2"/>
    <w:rsid w:val="005C3DA4"/>
    <w:rsid w:val="005F2474"/>
    <w:rsid w:val="00611C69"/>
    <w:rsid w:val="00634C3D"/>
    <w:rsid w:val="006415FB"/>
    <w:rsid w:val="00645589"/>
    <w:rsid w:val="006529B1"/>
    <w:rsid w:val="00653025"/>
    <w:rsid w:val="00653AEE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634A"/>
    <w:rsid w:val="009274D3"/>
    <w:rsid w:val="00936FD3"/>
    <w:rsid w:val="00941AAB"/>
    <w:rsid w:val="00944C3D"/>
    <w:rsid w:val="0095689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146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26AB9"/>
    <w:rsid w:val="00C46B2B"/>
    <w:rsid w:val="00C6736A"/>
    <w:rsid w:val="00C7575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1D1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D5EEF"/>
    <w:rsid w:val="00EF4D23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BA6514"/>
  <w15:docId w15:val="{EDEDE6F1-A111-4A4E-81A4-2146440A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33</cp:revision>
  <cp:lastPrinted>2024-02-02T05:48:00Z</cp:lastPrinted>
  <dcterms:created xsi:type="dcterms:W3CDTF">2024-01-30T12:49:00Z</dcterms:created>
  <dcterms:modified xsi:type="dcterms:W3CDTF">2024-09-02T06:53:00Z</dcterms:modified>
</cp:coreProperties>
</file>