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3D65DE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>90:19:010108:</w:t>
      </w:r>
      <w:r w:rsidR="002E5C98">
        <w:rPr>
          <w:rFonts w:ascii="Times New Roman" w:hAnsi="Times New Roman" w:cs="Times New Roman"/>
          <w:i/>
          <w:sz w:val="28"/>
          <w:szCs w:val="28"/>
        </w:rPr>
        <w:t>4</w:t>
      </w:r>
      <w:r w:rsidR="00C36810">
        <w:rPr>
          <w:rFonts w:ascii="Times New Roman" w:hAnsi="Times New Roman" w:cs="Times New Roman"/>
          <w:i/>
          <w:sz w:val="28"/>
          <w:szCs w:val="28"/>
        </w:rPr>
        <w:t>950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</w:t>
      </w:r>
      <w:r w:rsidR="00C36810">
        <w:rPr>
          <w:rFonts w:ascii="Times New Roman" w:hAnsi="Times New Roman" w:cs="Times New Roman"/>
          <w:i/>
          <w:sz w:val="28"/>
          <w:szCs w:val="28"/>
        </w:rPr>
        <w:t>земельный участок 22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7283">
        <w:rPr>
          <w:rFonts w:ascii="Times New Roman" w:hAnsi="Times New Roman" w:cs="Times New Roman"/>
          <w:color w:val="000000" w:themeColor="text1"/>
          <w:sz w:val="28"/>
          <w:szCs w:val="28"/>
        </w:rPr>
        <w:t>192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</w:t>
      </w:r>
      <w:r w:rsidR="00C3681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950</w:t>
      </w:r>
      <w:r w:rsidR="0050267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02679">
        <w:rPr>
          <w:rFonts w:ascii="Times New Roman" w:hAnsi="Times New Roman" w:cs="Times New Roman"/>
          <w:sz w:val="28"/>
          <w:szCs w:val="28"/>
        </w:rPr>
        <w:br/>
      </w:r>
      <w:r w:rsidR="00C36810">
        <w:rPr>
          <w:rFonts w:ascii="Times New Roman" w:hAnsi="Times New Roman" w:cs="Times New Roman"/>
          <w:sz w:val="28"/>
          <w:szCs w:val="28"/>
        </w:rPr>
        <w:t>1046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36810" w:rsidRPr="00C3681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Республика Крым, городской округ Керчь, г. Керчь, территория СПК Транспортник, земельный участок 22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C36810" w:rsidRPr="00C3681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90:19:010108:4950 (для индивидуального жилищного строительства) по адресу: Республика Крым, городской округ Керчь, г. Керчь, территория СПК Транспортник, земельный участок 22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5DE" w:rsidRDefault="003D65DE" w:rsidP="00E1382A">
      <w:pPr>
        <w:spacing w:after="0" w:line="240" w:lineRule="auto"/>
      </w:pPr>
      <w:r>
        <w:separator/>
      </w:r>
    </w:p>
  </w:endnote>
  <w:endnote w:type="continuationSeparator" w:id="0">
    <w:p w:rsidR="003D65DE" w:rsidRDefault="003D65DE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5DE" w:rsidRDefault="003D65DE" w:rsidP="00E1382A">
      <w:pPr>
        <w:spacing w:after="0" w:line="240" w:lineRule="auto"/>
      </w:pPr>
      <w:r>
        <w:separator/>
      </w:r>
    </w:p>
  </w:footnote>
  <w:footnote w:type="continuationSeparator" w:id="0">
    <w:p w:rsidR="003D65DE" w:rsidRDefault="003D65DE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3D65DE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07EE"/>
    <w:rsid w:val="000256F7"/>
    <w:rsid w:val="000325FC"/>
    <w:rsid w:val="000349A6"/>
    <w:rsid w:val="000465AC"/>
    <w:rsid w:val="000518DB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27F93"/>
    <w:rsid w:val="00135736"/>
    <w:rsid w:val="00144511"/>
    <w:rsid w:val="001704E8"/>
    <w:rsid w:val="001732BB"/>
    <w:rsid w:val="001A1AED"/>
    <w:rsid w:val="001B69CE"/>
    <w:rsid w:val="001C04FA"/>
    <w:rsid w:val="001E6B5F"/>
    <w:rsid w:val="001F153E"/>
    <w:rsid w:val="0021324F"/>
    <w:rsid w:val="00223498"/>
    <w:rsid w:val="00230348"/>
    <w:rsid w:val="002605E8"/>
    <w:rsid w:val="002A45BC"/>
    <w:rsid w:val="002C050D"/>
    <w:rsid w:val="002D07AD"/>
    <w:rsid w:val="002D5A72"/>
    <w:rsid w:val="002E5C98"/>
    <w:rsid w:val="002E6B3D"/>
    <w:rsid w:val="002F4887"/>
    <w:rsid w:val="00312F26"/>
    <w:rsid w:val="003274C2"/>
    <w:rsid w:val="003334B5"/>
    <w:rsid w:val="003337C2"/>
    <w:rsid w:val="00336F22"/>
    <w:rsid w:val="00340664"/>
    <w:rsid w:val="003605C0"/>
    <w:rsid w:val="00371881"/>
    <w:rsid w:val="00392670"/>
    <w:rsid w:val="003B3FAD"/>
    <w:rsid w:val="003C23B7"/>
    <w:rsid w:val="003C536B"/>
    <w:rsid w:val="003D58FE"/>
    <w:rsid w:val="003D65DE"/>
    <w:rsid w:val="003D7C8C"/>
    <w:rsid w:val="004001A0"/>
    <w:rsid w:val="00415914"/>
    <w:rsid w:val="004163DE"/>
    <w:rsid w:val="004174A4"/>
    <w:rsid w:val="00425EEA"/>
    <w:rsid w:val="00441A2F"/>
    <w:rsid w:val="004421F0"/>
    <w:rsid w:val="00456A12"/>
    <w:rsid w:val="004774DC"/>
    <w:rsid w:val="00490D73"/>
    <w:rsid w:val="00497283"/>
    <w:rsid w:val="004A130C"/>
    <w:rsid w:val="004A4A39"/>
    <w:rsid w:val="004B0316"/>
    <w:rsid w:val="004C351D"/>
    <w:rsid w:val="004D563D"/>
    <w:rsid w:val="004D5D11"/>
    <w:rsid w:val="004E63BE"/>
    <w:rsid w:val="004E749D"/>
    <w:rsid w:val="00502679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B58B2"/>
    <w:rsid w:val="005C3DA4"/>
    <w:rsid w:val="005F05D2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6E4CEE"/>
    <w:rsid w:val="00716DD4"/>
    <w:rsid w:val="007466AA"/>
    <w:rsid w:val="007745BD"/>
    <w:rsid w:val="00780FEA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43BF0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C16C4"/>
    <w:rsid w:val="008E0154"/>
    <w:rsid w:val="008E11B8"/>
    <w:rsid w:val="008E18F0"/>
    <w:rsid w:val="008E20C4"/>
    <w:rsid w:val="008E2E3A"/>
    <w:rsid w:val="008F22DD"/>
    <w:rsid w:val="00910742"/>
    <w:rsid w:val="0091634A"/>
    <w:rsid w:val="009274D3"/>
    <w:rsid w:val="00936FD3"/>
    <w:rsid w:val="00941AAB"/>
    <w:rsid w:val="00944C3D"/>
    <w:rsid w:val="0095689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26AB9"/>
    <w:rsid w:val="00C36810"/>
    <w:rsid w:val="00C6736A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B5904"/>
    <w:rsid w:val="00DC23C3"/>
    <w:rsid w:val="00DD7462"/>
    <w:rsid w:val="00DE6E40"/>
    <w:rsid w:val="00DF3E77"/>
    <w:rsid w:val="00E12CF8"/>
    <w:rsid w:val="00E137B2"/>
    <w:rsid w:val="00E1382A"/>
    <w:rsid w:val="00E20196"/>
    <w:rsid w:val="00E325DC"/>
    <w:rsid w:val="00E37632"/>
    <w:rsid w:val="00E41C94"/>
    <w:rsid w:val="00E57427"/>
    <w:rsid w:val="00E7410D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06141B"/>
  <w15:docId w15:val="{8F3B6EAE-B889-4549-BDD6-7FB43C37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34</cp:revision>
  <cp:lastPrinted>2024-02-02T05:48:00Z</cp:lastPrinted>
  <dcterms:created xsi:type="dcterms:W3CDTF">2024-01-30T12:49:00Z</dcterms:created>
  <dcterms:modified xsi:type="dcterms:W3CDTF">2024-09-02T06:55:00Z</dcterms:modified>
</cp:coreProperties>
</file>