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903565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BD7CC6" w:rsidRPr="00BD7CC6" w:rsidRDefault="00230348" w:rsidP="00BD7CC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BD7CC6" w:rsidRPr="00BD7CC6">
        <w:rPr>
          <w:rFonts w:ascii="Times New Roman" w:hAnsi="Times New Roman" w:cs="Times New Roman"/>
          <w:i/>
          <w:sz w:val="28"/>
          <w:szCs w:val="28"/>
        </w:rPr>
        <w:t xml:space="preserve">90:19:010113:3936 </w:t>
      </w:r>
    </w:p>
    <w:p w:rsidR="00E1382A" w:rsidRDefault="00BD7CC6" w:rsidP="00BD7CC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7CC6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BD7CC6">
        <w:rPr>
          <w:rFonts w:ascii="Times New Roman" w:hAnsi="Times New Roman" w:cs="Times New Roman"/>
          <w:i/>
          <w:sz w:val="28"/>
          <w:szCs w:val="28"/>
        </w:rPr>
        <w:t xml:space="preserve">Республика Крым, г. Керчь, </w:t>
      </w:r>
      <w:proofErr w:type="spellStart"/>
      <w:r w:rsidRPr="00BD7CC6">
        <w:rPr>
          <w:rFonts w:ascii="Times New Roman" w:hAnsi="Times New Roman" w:cs="Times New Roman"/>
          <w:i/>
          <w:sz w:val="28"/>
          <w:szCs w:val="28"/>
        </w:rPr>
        <w:t>снт</w:t>
      </w:r>
      <w:proofErr w:type="spellEnd"/>
      <w:r w:rsidRPr="00BD7CC6">
        <w:rPr>
          <w:rFonts w:ascii="Times New Roman" w:hAnsi="Times New Roman" w:cs="Times New Roman"/>
          <w:i/>
          <w:sz w:val="28"/>
          <w:szCs w:val="28"/>
        </w:rPr>
        <w:t xml:space="preserve"> Чайка, уч. 119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C4D7B" w:rsidRDefault="00FC4D7B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5F4C89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513" w:rsidRPr="00C25BBB">
        <w:rPr>
          <w:rFonts w:ascii="Times New Roman" w:hAnsi="Times New Roman" w:cs="Times New Roman"/>
          <w:color w:val="FFFFFF" w:themeColor="background1"/>
          <w:sz w:val="28"/>
          <w:szCs w:val="28"/>
        </w:rPr>
        <w:t>Твёрдой Екатерины Николаевны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>16.05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D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203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</w:t>
      </w:r>
      <w:r w:rsidR="00C25BBB" w:rsidRPr="00C25BBB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704BD2" w:rsidRDefault="005F2474" w:rsidP="00704BD2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04BD2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704BD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704BD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D7CC6" w:rsidRPr="00BD7CC6">
        <w:rPr>
          <w:rFonts w:ascii="Times New Roman" w:hAnsi="Times New Roman" w:cs="Times New Roman"/>
          <w:sz w:val="28"/>
          <w:szCs w:val="28"/>
        </w:rPr>
        <w:t xml:space="preserve">90:19:010113:3936 </w:t>
      </w:r>
      <w:r w:rsidR="00704BD2" w:rsidRPr="00704BD2">
        <w:rPr>
          <w:rFonts w:ascii="Times New Roman" w:hAnsi="Times New Roman" w:cs="Times New Roman"/>
          <w:sz w:val="28"/>
          <w:szCs w:val="28"/>
        </w:rPr>
        <w:t xml:space="preserve">- </w:t>
      </w:r>
      <w:r w:rsidR="00BD7CC6" w:rsidRPr="0042612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BD7CC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строительства» (код 2.1</w:t>
      </w:r>
      <w:r w:rsidR="00BD7CC6" w:rsidRPr="0042612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)</w:t>
      </w:r>
      <w:r w:rsidR="00704BD2" w:rsidRPr="00704BD2">
        <w:rPr>
          <w:rFonts w:ascii="Times New Roman" w:hAnsi="Times New Roman" w:cs="Times New Roman"/>
          <w:sz w:val="28"/>
          <w:szCs w:val="28"/>
        </w:rPr>
        <w:t xml:space="preserve">, </w:t>
      </w:r>
      <w:r w:rsidR="009F0A5E" w:rsidRPr="00704BD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D7CC6">
        <w:rPr>
          <w:rFonts w:ascii="Times New Roman" w:hAnsi="Times New Roman" w:cs="Times New Roman"/>
          <w:sz w:val="28"/>
          <w:szCs w:val="28"/>
        </w:rPr>
        <w:br/>
        <w:t>634</w:t>
      </w:r>
      <w:r w:rsidR="007831B9" w:rsidRPr="00704BD2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704BD2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704BD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D7CC6" w:rsidRPr="00BD7CC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г. Керчь, </w:t>
      </w:r>
      <w:proofErr w:type="spellStart"/>
      <w:r w:rsidR="00BD7CC6" w:rsidRPr="00BD7CC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снт</w:t>
      </w:r>
      <w:proofErr w:type="spellEnd"/>
      <w:r w:rsidR="00BD7CC6" w:rsidRPr="00BD7CC6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Чайка, уч. 119</w:t>
      </w:r>
      <w:r w:rsidR="00065882" w:rsidRPr="00704BD2">
        <w:rPr>
          <w:rFonts w:ascii="Times New Roman" w:hAnsi="Times New Roman" w:cs="Times New Roman"/>
          <w:sz w:val="28"/>
          <w:szCs w:val="28"/>
        </w:rPr>
        <w:t xml:space="preserve">, </w:t>
      </w:r>
      <w:r w:rsidRPr="00704BD2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7CC6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BD7CC6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садоводства</w:t>
      </w:r>
      <w:r w:rsidRPr="00704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BD7CC6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D7CC6" w:rsidRPr="00BD7CC6">
        <w:rPr>
          <w:rFonts w:ascii="Times New Roman" w:hAnsi="Times New Roman" w:cs="Times New Roman"/>
          <w:sz w:val="28"/>
          <w:szCs w:val="28"/>
        </w:rPr>
        <w:t xml:space="preserve">90:19:010113:3936 (для индивидуального жилищного строительства) по адресу: Республика Крым, г. Керчь, </w:t>
      </w:r>
      <w:proofErr w:type="spellStart"/>
      <w:r w:rsidR="00BD7CC6" w:rsidRPr="00BD7CC6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BD7CC6" w:rsidRPr="00BD7CC6">
        <w:rPr>
          <w:rFonts w:ascii="Times New Roman" w:hAnsi="Times New Roman" w:cs="Times New Roman"/>
          <w:sz w:val="28"/>
          <w:szCs w:val="28"/>
        </w:rPr>
        <w:t xml:space="preserve"> Чайка, уч. 119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203513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65" w:rsidRDefault="00903565" w:rsidP="00E1382A">
      <w:pPr>
        <w:spacing w:after="0" w:line="240" w:lineRule="auto"/>
      </w:pPr>
      <w:r>
        <w:separator/>
      </w:r>
    </w:p>
  </w:endnote>
  <w:endnote w:type="continuationSeparator" w:id="0">
    <w:p w:rsidR="00903565" w:rsidRDefault="00903565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65" w:rsidRDefault="00903565" w:rsidP="00E1382A">
      <w:pPr>
        <w:spacing w:after="0" w:line="240" w:lineRule="auto"/>
      </w:pPr>
      <w:r>
        <w:separator/>
      </w:r>
    </w:p>
  </w:footnote>
  <w:footnote w:type="continuationSeparator" w:id="0">
    <w:p w:rsidR="00903565" w:rsidRDefault="00903565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90356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49A6"/>
    <w:rsid w:val="000465AC"/>
    <w:rsid w:val="00060A9B"/>
    <w:rsid w:val="00065882"/>
    <w:rsid w:val="00067AB0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704E8"/>
    <w:rsid w:val="001732BB"/>
    <w:rsid w:val="001B69CE"/>
    <w:rsid w:val="001F153E"/>
    <w:rsid w:val="00203513"/>
    <w:rsid w:val="0021324F"/>
    <w:rsid w:val="00223498"/>
    <w:rsid w:val="00230348"/>
    <w:rsid w:val="002A45BC"/>
    <w:rsid w:val="002D07AD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5F4C89"/>
    <w:rsid w:val="00611C69"/>
    <w:rsid w:val="00613437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62F6"/>
    <w:rsid w:val="006E7C53"/>
    <w:rsid w:val="00704BD2"/>
    <w:rsid w:val="00716DD4"/>
    <w:rsid w:val="007466AA"/>
    <w:rsid w:val="00760C0A"/>
    <w:rsid w:val="007745BD"/>
    <w:rsid w:val="007831B9"/>
    <w:rsid w:val="00790B71"/>
    <w:rsid w:val="007953BC"/>
    <w:rsid w:val="00795625"/>
    <w:rsid w:val="00795D40"/>
    <w:rsid w:val="007C697E"/>
    <w:rsid w:val="007D238C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C0E8B"/>
    <w:rsid w:val="008E0154"/>
    <w:rsid w:val="008E11B8"/>
    <w:rsid w:val="008E18F0"/>
    <w:rsid w:val="008E2E3A"/>
    <w:rsid w:val="008F22DD"/>
    <w:rsid w:val="00903565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94389"/>
    <w:rsid w:val="00BA45B2"/>
    <w:rsid w:val="00BA6D59"/>
    <w:rsid w:val="00BD7CC6"/>
    <w:rsid w:val="00BE3705"/>
    <w:rsid w:val="00BF7AFB"/>
    <w:rsid w:val="00C16CB7"/>
    <w:rsid w:val="00C17B13"/>
    <w:rsid w:val="00C25BBB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64685"/>
    <w:rsid w:val="00D64BAC"/>
    <w:rsid w:val="00D65CD5"/>
    <w:rsid w:val="00D9325B"/>
    <w:rsid w:val="00D958CB"/>
    <w:rsid w:val="00D96622"/>
    <w:rsid w:val="00DA3F8B"/>
    <w:rsid w:val="00DA57CC"/>
    <w:rsid w:val="00DD61F8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C4D7B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905A49F-B3C7-43CF-A3EF-6B993EDA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25</cp:revision>
  <cp:lastPrinted>2024-02-02T05:48:00Z</cp:lastPrinted>
  <dcterms:created xsi:type="dcterms:W3CDTF">2024-01-30T12:49:00Z</dcterms:created>
  <dcterms:modified xsi:type="dcterms:W3CDTF">2024-08-26T07:10:00Z</dcterms:modified>
</cp:coreProperties>
</file>