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FF26C7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Pr="00797408" w:rsidRDefault="00230348" w:rsidP="00797408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797408">
        <w:rPr>
          <w:rFonts w:ascii="Times New Roman" w:hAnsi="Times New Roman" w:cs="Times New Roman"/>
          <w:i/>
          <w:sz w:val="28"/>
          <w:szCs w:val="28"/>
        </w:rPr>
        <w:t>условно разрешенные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 ви</w:t>
      </w:r>
      <w:r w:rsidR="00797408">
        <w:rPr>
          <w:rFonts w:ascii="Times New Roman" w:hAnsi="Times New Roman" w:cs="Times New Roman"/>
          <w:i/>
          <w:sz w:val="28"/>
          <w:szCs w:val="28"/>
        </w:rPr>
        <w:t>ды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797408" w:rsidRPr="00797408">
        <w:rPr>
          <w:rFonts w:ascii="Times New Roman" w:hAnsi="Times New Roman" w:cs="Times New Roman"/>
          <w:bCs/>
          <w:i/>
          <w:sz w:val="28"/>
          <w:szCs w:val="28"/>
        </w:rPr>
        <w:t>90:19:010112:4278 (деловое управление, магазины. общественное питание) по адресу: Республика Крым, городской округ Керчь, город Керчь, улица Щорса, земельный участок 3А</w:t>
      </w:r>
    </w:p>
    <w:p w:rsidR="00E66B9A" w:rsidRDefault="00E66B9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97408" w:rsidRDefault="00797408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E66B9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393" w:rsidRPr="002803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     </w:t>
      </w:r>
      <w:r w:rsidR="00280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B0FF0">
        <w:rPr>
          <w:rFonts w:ascii="Times New Roman" w:hAnsi="Times New Roman" w:cs="Times New Roman"/>
          <w:color w:val="000000" w:themeColor="text1"/>
          <w:sz w:val="28"/>
          <w:szCs w:val="28"/>
        </w:rPr>
        <w:t>29.07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474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7408">
        <w:rPr>
          <w:rFonts w:ascii="Times New Roman" w:hAnsi="Times New Roman" w:cs="Times New Roman"/>
          <w:color w:val="000000" w:themeColor="text1"/>
          <w:sz w:val="28"/>
          <w:szCs w:val="28"/>
        </w:rPr>
        <w:t>102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</w:t>
      </w:r>
      <w:r w:rsidR="0000778C">
        <w:rPr>
          <w:rFonts w:ascii="Times New Roman" w:hAnsi="Times New Roman" w:cs="Times New Roman"/>
          <w:color w:val="000000" w:themeColor="text1"/>
          <w:sz w:val="28"/>
          <w:szCs w:val="28"/>
        </w:rPr>
        <w:t>ральным законом от 06.10.2003 №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</w:t>
      </w:r>
      <w:r w:rsidR="0000778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</w:t>
      </w:r>
      <w:r w:rsidR="0000778C">
        <w:rPr>
          <w:rFonts w:ascii="Times New Roman" w:hAnsi="Times New Roman" w:cs="Times New Roman"/>
          <w:color w:val="000000" w:themeColor="text1"/>
          <w:sz w:val="28"/>
          <w:szCs w:val="28"/>
        </w:rPr>
        <w:t>и Крым 1 созыва от 31.01.2019 №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</w:t>
      </w:r>
      <w:r w:rsidR="00521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Керченского городского совета </w:t>
      </w:r>
      <w:r w:rsidR="00521E75" w:rsidRPr="00521E75">
        <w:rPr>
          <w:rFonts w:ascii="Times New Roman" w:hAnsi="Times New Roman" w:cs="Times New Roman"/>
          <w:color w:val="000000" w:themeColor="text1"/>
          <w:sz w:val="28"/>
          <w:szCs w:val="28"/>
        </w:rPr>
        <w:t>от _____2024 №___/01-06, протоколом общественных обсуждений от ______2024 №___, заключением о результатах общественных обсуждений от ______2024, протоколом заседа</w:t>
      </w:r>
      <w:r w:rsidR="0000778C">
        <w:rPr>
          <w:rFonts w:ascii="Times New Roman" w:hAnsi="Times New Roman" w:cs="Times New Roman"/>
          <w:color w:val="000000" w:themeColor="text1"/>
          <w:sz w:val="28"/>
          <w:szCs w:val="28"/>
        </w:rPr>
        <w:t>ния комиссии от _____2024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797408">
        <w:rPr>
          <w:rFonts w:ascii="Times New Roman" w:hAnsi="Times New Roman" w:cs="Times New Roman"/>
          <w:sz w:val="28"/>
          <w:szCs w:val="28"/>
        </w:rPr>
        <w:t xml:space="preserve"> на условно разрешенные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вид</w:t>
      </w:r>
      <w:r w:rsidR="00797408">
        <w:rPr>
          <w:rFonts w:ascii="Times New Roman" w:hAnsi="Times New Roman" w:cs="Times New Roman"/>
          <w:sz w:val="28"/>
          <w:szCs w:val="28"/>
        </w:rPr>
        <w:t>ы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00778C" w:rsidRPr="0000778C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</w:t>
      </w:r>
      <w:r w:rsidR="0079740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12:4278 -</w:t>
      </w:r>
      <w:r w:rsidR="00EA640F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797408" w:rsidRPr="00797408">
        <w:rPr>
          <w:rFonts w:ascii="Times New Roman" w:hAnsi="Times New Roman" w:cs="Times New Roman"/>
          <w:bCs/>
          <w:sz w:val="28"/>
          <w:szCs w:val="28"/>
        </w:rPr>
        <w:t>«Деловое управление» (код 4.1), «Магазины» (код 4.4), «Общественное питание» (код 4.6)</w:t>
      </w:r>
      <w:r w:rsidR="00797408">
        <w:rPr>
          <w:rFonts w:ascii="Times New Roman" w:hAnsi="Times New Roman" w:cs="Times New Roman"/>
          <w:bCs/>
          <w:sz w:val="28"/>
          <w:szCs w:val="28"/>
        </w:rPr>
        <w:t>,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97408">
        <w:rPr>
          <w:rFonts w:ascii="Times New Roman" w:hAnsi="Times New Roman" w:cs="Times New Roman"/>
          <w:sz w:val="28"/>
          <w:szCs w:val="28"/>
        </w:rPr>
        <w:t>700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C8C" w:rsidRPr="00944C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7C8C" w:rsidRPr="00944C3D">
        <w:rPr>
          <w:rFonts w:ascii="Times New Roman" w:hAnsi="Times New Roman" w:cs="Times New Roman"/>
          <w:sz w:val="28"/>
          <w:szCs w:val="28"/>
        </w:rPr>
        <w:t xml:space="preserve">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97408" w:rsidRPr="0079740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Республика Крым, городской округ Керчь, город Керчь, улица Щорса, земельный участок 3А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797408">
        <w:rPr>
          <w:rFonts w:ascii="Times New Roman" w:hAnsi="Times New Roman" w:cs="Times New Roman"/>
          <w:color w:val="000000" w:themeColor="text1"/>
          <w:sz w:val="28"/>
          <w:szCs w:val="28"/>
        </w:rPr>
        <w:t>Ж-3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66E08"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зона </w:t>
      </w:r>
      <w:r w:rsidR="00797408">
        <w:rPr>
          <w:rFonts w:ascii="Times New Roman" w:hAnsi="Times New Roman" w:cs="Times New Roman"/>
          <w:color w:val="000000" w:themeColor="text1"/>
          <w:sz w:val="28"/>
          <w:szCs w:val="28"/>
        </w:rPr>
        <w:t>застройки среднеэтажными жилыми домами</w:t>
      </w:r>
      <w:bookmarkStart w:id="0" w:name="_GoBack"/>
      <w:bookmarkEnd w:id="0"/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E1382A" w:rsidRPr="00832784" w:rsidRDefault="000E0638" w:rsidP="00134BE4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832784" w:rsidRPr="00832784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797408">
        <w:rPr>
          <w:rFonts w:ascii="Times New Roman" w:hAnsi="Times New Roman" w:cs="Times New Roman"/>
          <w:sz w:val="28"/>
          <w:szCs w:val="28"/>
        </w:rPr>
        <w:t>азрешения на условно разрешенные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вид</w:t>
      </w:r>
      <w:r w:rsidR="00797408">
        <w:rPr>
          <w:rFonts w:ascii="Times New Roman" w:hAnsi="Times New Roman" w:cs="Times New Roman"/>
          <w:sz w:val="28"/>
          <w:szCs w:val="28"/>
        </w:rPr>
        <w:t>ы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797408" w:rsidRPr="0079740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90:19:010112:4278 (деловое управление, магазины. общественное питание) по адресу: Республика Крым, городской округ Керчь, город Керчь, улица Щорса, земельный участок 3А</w:t>
      </w:r>
      <w:r w:rsidR="009E5E83" w:rsidRPr="0079740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FB0FF0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</w:rPr>
        <w:t>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6C7" w:rsidRDefault="00FF26C7" w:rsidP="00E1382A">
      <w:pPr>
        <w:spacing w:after="0" w:line="240" w:lineRule="auto"/>
      </w:pPr>
      <w:r>
        <w:separator/>
      </w:r>
    </w:p>
  </w:endnote>
  <w:endnote w:type="continuationSeparator" w:id="0">
    <w:p w:rsidR="00FF26C7" w:rsidRDefault="00FF26C7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6C7" w:rsidRDefault="00FF26C7" w:rsidP="00E1382A">
      <w:pPr>
        <w:spacing w:after="0" w:line="240" w:lineRule="auto"/>
      </w:pPr>
      <w:r>
        <w:separator/>
      </w:r>
    </w:p>
  </w:footnote>
  <w:footnote w:type="continuationSeparator" w:id="0">
    <w:p w:rsidR="00FF26C7" w:rsidRDefault="00FF26C7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FF26C7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0778C"/>
    <w:rsid w:val="000256F7"/>
    <w:rsid w:val="000325FC"/>
    <w:rsid w:val="000349A6"/>
    <w:rsid w:val="000405E2"/>
    <w:rsid w:val="000465AC"/>
    <w:rsid w:val="00060A9B"/>
    <w:rsid w:val="00065882"/>
    <w:rsid w:val="000815CC"/>
    <w:rsid w:val="000818AF"/>
    <w:rsid w:val="00087C90"/>
    <w:rsid w:val="00090A75"/>
    <w:rsid w:val="000C1BAB"/>
    <w:rsid w:val="000D5866"/>
    <w:rsid w:val="000E0638"/>
    <w:rsid w:val="000F6F48"/>
    <w:rsid w:val="001019B8"/>
    <w:rsid w:val="001149E0"/>
    <w:rsid w:val="00116212"/>
    <w:rsid w:val="00120296"/>
    <w:rsid w:val="00134BE4"/>
    <w:rsid w:val="00135736"/>
    <w:rsid w:val="00144511"/>
    <w:rsid w:val="001547A8"/>
    <w:rsid w:val="001704E8"/>
    <w:rsid w:val="001732BB"/>
    <w:rsid w:val="001B69CE"/>
    <w:rsid w:val="001C4590"/>
    <w:rsid w:val="001D4B6A"/>
    <w:rsid w:val="001F153E"/>
    <w:rsid w:val="001F5AC4"/>
    <w:rsid w:val="00205E9F"/>
    <w:rsid w:val="0021324F"/>
    <w:rsid w:val="002224AA"/>
    <w:rsid w:val="00223498"/>
    <w:rsid w:val="00230348"/>
    <w:rsid w:val="00237B95"/>
    <w:rsid w:val="0027566D"/>
    <w:rsid w:val="00280393"/>
    <w:rsid w:val="002A45BC"/>
    <w:rsid w:val="002C37CE"/>
    <w:rsid w:val="002D07AD"/>
    <w:rsid w:val="002D267B"/>
    <w:rsid w:val="002F4887"/>
    <w:rsid w:val="003274C2"/>
    <w:rsid w:val="003334B5"/>
    <w:rsid w:val="003337C2"/>
    <w:rsid w:val="00340664"/>
    <w:rsid w:val="003605C0"/>
    <w:rsid w:val="00392670"/>
    <w:rsid w:val="003A2437"/>
    <w:rsid w:val="003B3FAD"/>
    <w:rsid w:val="003C23B7"/>
    <w:rsid w:val="003C536B"/>
    <w:rsid w:val="003D7C8C"/>
    <w:rsid w:val="004001A0"/>
    <w:rsid w:val="00415914"/>
    <w:rsid w:val="004163DE"/>
    <w:rsid w:val="00425EEA"/>
    <w:rsid w:val="00441A2F"/>
    <w:rsid w:val="00474061"/>
    <w:rsid w:val="004774DC"/>
    <w:rsid w:val="00490D73"/>
    <w:rsid w:val="004A130C"/>
    <w:rsid w:val="004A17F0"/>
    <w:rsid w:val="004A4A39"/>
    <w:rsid w:val="004B0316"/>
    <w:rsid w:val="004C351D"/>
    <w:rsid w:val="004D5D11"/>
    <w:rsid w:val="004E63BE"/>
    <w:rsid w:val="004E749D"/>
    <w:rsid w:val="00521E75"/>
    <w:rsid w:val="00535348"/>
    <w:rsid w:val="00544C70"/>
    <w:rsid w:val="005477F0"/>
    <w:rsid w:val="00555E66"/>
    <w:rsid w:val="005613C2"/>
    <w:rsid w:val="0056668A"/>
    <w:rsid w:val="00571468"/>
    <w:rsid w:val="0059467D"/>
    <w:rsid w:val="00596A21"/>
    <w:rsid w:val="005A0664"/>
    <w:rsid w:val="005A6B78"/>
    <w:rsid w:val="005B1997"/>
    <w:rsid w:val="005C0A56"/>
    <w:rsid w:val="005C3DA4"/>
    <w:rsid w:val="005F2474"/>
    <w:rsid w:val="00611C69"/>
    <w:rsid w:val="00620ABF"/>
    <w:rsid w:val="00634C3D"/>
    <w:rsid w:val="006415FB"/>
    <w:rsid w:val="00645589"/>
    <w:rsid w:val="006529B1"/>
    <w:rsid w:val="00657CF4"/>
    <w:rsid w:val="00661DE9"/>
    <w:rsid w:val="00666349"/>
    <w:rsid w:val="00674C7A"/>
    <w:rsid w:val="00677FB9"/>
    <w:rsid w:val="006839BF"/>
    <w:rsid w:val="00686EB6"/>
    <w:rsid w:val="0069068F"/>
    <w:rsid w:val="0069684B"/>
    <w:rsid w:val="006B3D6C"/>
    <w:rsid w:val="006B6022"/>
    <w:rsid w:val="006D62F6"/>
    <w:rsid w:val="00716DD4"/>
    <w:rsid w:val="00742968"/>
    <w:rsid w:val="00743A9C"/>
    <w:rsid w:val="007466AA"/>
    <w:rsid w:val="007745BD"/>
    <w:rsid w:val="007831B9"/>
    <w:rsid w:val="00790B71"/>
    <w:rsid w:val="007953BC"/>
    <w:rsid w:val="00795625"/>
    <w:rsid w:val="00797408"/>
    <w:rsid w:val="007C697E"/>
    <w:rsid w:val="007D04DA"/>
    <w:rsid w:val="007E74CC"/>
    <w:rsid w:val="007F3D02"/>
    <w:rsid w:val="007F4B6E"/>
    <w:rsid w:val="00832784"/>
    <w:rsid w:val="008369DD"/>
    <w:rsid w:val="00840D51"/>
    <w:rsid w:val="00852DB8"/>
    <w:rsid w:val="00861FAE"/>
    <w:rsid w:val="008666B2"/>
    <w:rsid w:val="0087704B"/>
    <w:rsid w:val="00890184"/>
    <w:rsid w:val="00893671"/>
    <w:rsid w:val="0089435D"/>
    <w:rsid w:val="0089694A"/>
    <w:rsid w:val="008A5740"/>
    <w:rsid w:val="008A770B"/>
    <w:rsid w:val="008B6824"/>
    <w:rsid w:val="008C0182"/>
    <w:rsid w:val="008E0154"/>
    <w:rsid w:val="008E11B8"/>
    <w:rsid w:val="008E18F0"/>
    <w:rsid w:val="008E2E3A"/>
    <w:rsid w:val="008F22DD"/>
    <w:rsid w:val="00910742"/>
    <w:rsid w:val="0091634A"/>
    <w:rsid w:val="00936FD3"/>
    <w:rsid w:val="00936FDD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45EF"/>
    <w:rsid w:val="009E56F4"/>
    <w:rsid w:val="009E5E83"/>
    <w:rsid w:val="009F0A5E"/>
    <w:rsid w:val="009F1B67"/>
    <w:rsid w:val="00A20134"/>
    <w:rsid w:val="00A40CD0"/>
    <w:rsid w:val="00A518AB"/>
    <w:rsid w:val="00A66E08"/>
    <w:rsid w:val="00A670D8"/>
    <w:rsid w:val="00A95A52"/>
    <w:rsid w:val="00AA3616"/>
    <w:rsid w:val="00AA7C7A"/>
    <w:rsid w:val="00AE7760"/>
    <w:rsid w:val="00AF16B6"/>
    <w:rsid w:val="00B07222"/>
    <w:rsid w:val="00B20AA7"/>
    <w:rsid w:val="00B27689"/>
    <w:rsid w:val="00B57FC3"/>
    <w:rsid w:val="00B814ED"/>
    <w:rsid w:val="00B94389"/>
    <w:rsid w:val="00BA3822"/>
    <w:rsid w:val="00BA45B2"/>
    <w:rsid w:val="00BA6D59"/>
    <w:rsid w:val="00BE3705"/>
    <w:rsid w:val="00BF5B07"/>
    <w:rsid w:val="00BF6FE7"/>
    <w:rsid w:val="00BF7AFB"/>
    <w:rsid w:val="00C16CB7"/>
    <w:rsid w:val="00C17B13"/>
    <w:rsid w:val="00C3107B"/>
    <w:rsid w:val="00C52F6A"/>
    <w:rsid w:val="00C6736A"/>
    <w:rsid w:val="00CB52A9"/>
    <w:rsid w:val="00CC16A7"/>
    <w:rsid w:val="00CC7076"/>
    <w:rsid w:val="00CD57E5"/>
    <w:rsid w:val="00D13164"/>
    <w:rsid w:val="00D22792"/>
    <w:rsid w:val="00D24E9D"/>
    <w:rsid w:val="00D40B8B"/>
    <w:rsid w:val="00D4711E"/>
    <w:rsid w:val="00D51F8B"/>
    <w:rsid w:val="00D9325B"/>
    <w:rsid w:val="00D958CB"/>
    <w:rsid w:val="00D96622"/>
    <w:rsid w:val="00D967CA"/>
    <w:rsid w:val="00DA3F8B"/>
    <w:rsid w:val="00DA57CC"/>
    <w:rsid w:val="00DD7462"/>
    <w:rsid w:val="00DE6E40"/>
    <w:rsid w:val="00DF3E77"/>
    <w:rsid w:val="00DF6807"/>
    <w:rsid w:val="00E10FFB"/>
    <w:rsid w:val="00E12CF8"/>
    <w:rsid w:val="00E1382A"/>
    <w:rsid w:val="00E14A50"/>
    <w:rsid w:val="00E20196"/>
    <w:rsid w:val="00E325DC"/>
    <w:rsid w:val="00E341D4"/>
    <w:rsid w:val="00E37632"/>
    <w:rsid w:val="00E57427"/>
    <w:rsid w:val="00E66B9A"/>
    <w:rsid w:val="00E83B8F"/>
    <w:rsid w:val="00EA640F"/>
    <w:rsid w:val="00EA72E6"/>
    <w:rsid w:val="00EC1D55"/>
    <w:rsid w:val="00EC2C61"/>
    <w:rsid w:val="00ED5EEF"/>
    <w:rsid w:val="00ED63D6"/>
    <w:rsid w:val="00F028E5"/>
    <w:rsid w:val="00F21670"/>
    <w:rsid w:val="00F30CE0"/>
    <w:rsid w:val="00F50B73"/>
    <w:rsid w:val="00F62809"/>
    <w:rsid w:val="00F6423C"/>
    <w:rsid w:val="00F67245"/>
    <w:rsid w:val="00F75FB6"/>
    <w:rsid w:val="00F83169"/>
    <w:rsid w:val="00FA0F63"/>
    <w:rsid w:val="00FB0FF0"/>
    <w:rsid w:val="00FC1D44"/>
    <w:rsid w:val="00FD596A"/>
    <w:rsid w:val="00FF2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EF97D61"/>
  <w15:docId w15:val="{77DCA805-6AA8-4C0C-B764-E03B9D53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38</cp:revision>
  <cp:lastPrinted>2024-02-02T05:48:00Z</cp:lastPrinted>
  <dcterms:created xsi:type="dcterms:W3CDTF">2024-02-18T14:50:00Z</dcterms:created>
  <dcterms:modified xsi:type="dcterms:W3CDTF">2024-07-29T11:53:00Z</dcterms:modified>
</cp:coreProperties>
</file>